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07" w:rsidRPr="00E26347" w:rsidRDefault="00664064" w:rsidP="00664064">
      <w:pPr>
        <w:jc w:val="center"/>
        <w:rPr>
          <w:rFonts w:cstheme="minorHAnsi"/>
          <w:b/>
          <w:u w:val="single"/>
        </w:rPr>
      </w:pPr>
      <w:r w:rsidRPr="00E26347">
        <w:rPr>
          <w:rFonts w:cstheme="minorHAnsi"/>
          <w:b/>
          <w:u w:val="single"/>
        </w:rPr>
        <w:t>Student Contracts Policy</w:t>
      </w:r>
    </w:p>
    <w:p w:rsidR="00664064" w:rsidRPr="00E26347" w:rsidRDefault="00664064" w:rsidP="00B27CD4">
      <w:pPr>
        <w:pStyle w:val="NoSpacing"/>
        <w:rPr>
          <w:rFonts w:cstheme="minorHAnsi"/>
        </w:rPr>
      </w:pPr>
      <w:r w:rsidRPr="00E26347">
        <w:rPr>
          <w:rFonts w:cstheme="minorHAnsi"/>
        </w:rPr>
        <w:t>Purpose – This policy and procedure is designed to ensure that students who are not meeting their contractual obligations in relation to their learning contract can be managed accordingly.  The aim of the procedure is to ensure that all students are treated consistently and fairly.</w:t>
      </w:r>
    </w:p>
    <w:p w:rsidR="00655885" w:rsidRPr="00E26347" w:rsidRDefault="00655885" w:rsidP="00B27CD4">
      <w:pPr>
        <w:pStyle w:val="NoSpacing"/>
        <w:rPr>
          <w:rFonts w:cstheme="minorHAnsi"/>
        </w:rPr>
      </w:pPr>
    </w:p>
    <w:p w:rsidR="00664064" w:rsidRPr="00E26347" w:rsidRDefault="00664064" w:rsidP="00B27CD4">
      <w:pPr>
        <w:pStyle w:val="NoSpacing"/>
        <w:rPr>
          <w:rFonts w:cstheme="minorHAnsi"/>
        </w:rPr>
      </w:pPr>
      <w:r w:rsidRPr="00E26347">
        <w:rPr>
          <w:rFonts w:cstheme="minorHAnsi"/>
        </w:rPr>
        <w:t>Scope – The College uses two types of contract in order to bring about change in a student’s attendance, effort</w:t>
      </w:r>
      <w:r w:rsidR="001E01E1">
        <w:rPr>
          <w:rFonts w:cstheme="minorHAnsi"/>
        </w:rPr>
        <w:t>, progress</w:t>
      </w:r>
      <w:r w:rsidRPr="00E26347">
        <w:rPr>
          <w:rFonts w:cstheme="minorHAnsi"/>
        </w:rPr>
        <w:t xml:space="preserve"> or general behaviour in class.</w:t>
      </w:r>
    </w:p>
    <w:p w:rsidR="00664064" w:rsidRPr="00E26347" w:rsidRDefault="00664064" w:rsidP="00B27CD4">
      <w:pPr>
        <w:pStyle w:val="NoSpacing"/>
        <w:rPr>
          <w:rFonts w:cstheme="minorHAnsi"/>
        </w:rPr>
      </w:pPr>
    </w:p>
    <w:p w:rsidR="00664064" w:rsidRPr="00E26347" w:rsidRDefault="00664064" w:rsidP="00655885">
      <w:pPr>
        <w:pStyle w:val="NoSpacing"/>
        <w:numPr>
          <w:ilvl w:val="0"/>
          <w:numId w:val="1"/>
        </w:numPr>
        <w:rPr>
          <w:rFonts w:cstheme="minorHAnsi"/>
        </w:rPr>
      </w:pPr>
      <w:r w:rsidRPr="00A974AF">
        <w:rPr>
          <w:rFonts w:cstheme="minorHAnsi"/>
          <w:b/>
        </w:rPr>
        <w:t>Conditional Contract</w:t>
      </w:r>
      <w:r w:rsidRPr="00E26347">
        <w:rPr>
          <w:rFonts w:cstheme="minorHAnsi"/>
        </w:rPr>
        <w:t xml:space="preserve"> – a conditional contract is issued at the start of a new academic term when there is some concern about the su</w:t>
      </w:r>
      <w:r w:rsidR="00655885" w:rsidRPr="00E26347">
        <w:rPr>
          <w:rFonts w:cstheme="minorHAnsi"/>
        </w:rPr>
        <w:t>itability of a student for the C</w:t>
      </w:r>
      <w:r w:rsidRPr="00E26347">
        <w:rPr>
          <w:rFonts w:cstheme="minorHAnsi"/>
        </w:rPr>
        <w:t>ollege as a whole or a specific course.</w:t>
      </w:r>
    </w:p>
    <w:p w:rsidR="00664064" w:rsidRPr="00E26347" w:rsidRDefault="00664064" w:rsidP="00B27CD4">
      <w:pPr>
        <w:pStyle w:val="NoSpacing"/>
        <w:rPr>
          <w:rFonts w:cstheme="minorHAnsi"/>
        </w:rPr>
      </w:pPr>
    </w:p>
    <w:p w:rsidR="00664064" w:rsidRPr="00E26347" w:rsidRDefault="00664064" w:rsidP="00B27CD4">
      <w:pPr>
        <w:pStyle w:val="NoSpacing"/>
        <w:rPr>
          <w:rFonts w:cstheme="minorHAnsi"/>
        </w:rPr>
      </w:pPr>
      <w:r w:rsidRPr="00E26347">
        <w:rPr>
          <w:rFonts w:cstheme="minorHAnsi"/>
        </w:rPr>
        <w:t>Typical but not ex</w:t>
      </w:r>
      <w:r w:rsidR="00655885" w:rsidRPr="00E26347">
        <w:rPr>
          <w:rFonts w:cstheme="minorHAnsi"/>
        </w:rPr>
        <w:t>haustive reasons might include:</w:t>
      </w:r>
    </w:p>
    <w:p w:rsidR="00664064" w:rsidRPr="00E26347" w:rsidRDefault="00664064" w:rsidP="00B27CD4">
      <w:pPr>
        <w:pStyle w:val="NoSpacing"/>
        <w:rPr>
          <w:rFonts w:cstheme="minorHAnsi"/>
        </w:rPr>
      </w:pPr>
    </w:p>
    <w:p w:rsidR="00664064" w:rsidRPr="00E26347" w:rsidRDefault="00664064" w:rsidP="00655885">
      <w:pPr>
        <w:pStyle w:val="NoSpacing"/>
        <w:numPr>
          <w:ilvl w:val="0"/>
          <w:numId w:val="2"/>
        </w:numPr>
        <w:rPr>
          <w:rFonts w:cstheme="minorHAnsi"/>
        </w:rPr>
      </w:pPr>
      <w:r w:rsidRPr="00E26347">
        <w:rPr>
          <w:rFonts w:cstheme="minorHAnsi"/>
        </w:rPr>
        <w:t>A student being marginally qualified for their course(s)</w:t>
      </w:r>
      <w:r w:rsidR="00655885" w:rsidRPr="00E26347">
        <w:rPr>
          <w:rFonts w:cstheme="minorHAnsi"/>
        </w:rPr>
        <w:t>.</w:t>
      </w:r>
    </w:p>
    <w:p w:rsidR="00664064" w:rsidRPr="00E26347" w:rsidRDefault="00664064" w:rsidP="00655885">
      <w:pPr>
        <w:pStyle w:val="NoSpacing"/>
        <w:numPr>
          <w:ilvl w:val="0"/>
          <w:numId w:val="2"/>
        </w:numPr>
        <w:rPr>
          <w:rFonts w:cstheme="minorHAnsi"/>
        </w:rPr>
      </w:pPr>
      <w:r w:rsidRPr="00E26347">
        <w:rPr>
          <w:rFonts w:cstheme="minorHAnsi"/>
        </w:rPr>
        <w:t xml:space="preserve">A student might be progressing from another level and there remain concerns about their ability to cope or </w:t>
      </w:r>
      <w:r w:rsidR="00655885" w:rsidRPr="00E26347">
        <w:rPr>
          <w:rFonts w:cstheme="minorHAnsi"/>
        </w:rPr>
        <w:t xml:space="preserve">they </w:t>
      </w:r>
      <w:r w:rsidRPr="00E26347">
        <w:rPr>
          <w:rFonts w:cstheme="minorHAnsi"/>
        </w:rPr>
        <w:t xml:space="preserve">have </w:t>
      </w:r>
      <w:r w:rsidR="00CE3C43">
        <w:rPr>
          <w:rFonts w:cstheme="minorHAnsi"/>
        </w:rPr>
        <w:t xml:space="preserve">a </w:t>
      </w:r>
      <w:r w:rsidRPr="00E26347">
        <w:rPr>
          <w:rFonts w:cstheme="minorHAnsi"/>
        </w:rPr>
        <w:t>poor attendance</w:t>
      </w:r>
      <w:r w:rsidR="00CE3C43">
        <w:rPr>
          <w:rFonts w:cstheme="minorHAnsi"/>
        </w:rPr>
        <w:t xml:space="preserve"> record</w:t>
      </w:r>
      <w:r w:rsidRPr="00E26347">
        <w:rPr>
          <w:rFonts w:cstheme="minorHAnsi"/>
        </w:rPr>
        <w:t>.</w:t>
      </w:r>
    </w:p>
    <w:p w:rsidR="00664064" w:rsidRPr="00ED50D0" w:rsidRDefault="00664064" w:rsidP="00655885">
      <w:pPr>
        <w:pStyle w:val="NoSpacing"/>
        <w:numPr>
          <w:ilvl w:val="0"/>
          <w:numId w:val="2"/>
        </w:numPr>
        <w:rPr>
          <w:rFonts w:cstheme="minorHAnsi"/>
        </w:rPr>
      </w:pPr>
      <w:r w:rsidRPr="00ED50D0">
        <w:rPr>
          <w:rFonts w:cstheme="minorHAnsi"/>
        </w:rPr>
        <w:t>A student may have transferred from another institution and we lack a reference for them.</w:t>
      </w:r>
    </w:p>
    <w:p w:rsidR="00ED50D0" w:rsidRPr="00ED50D0" w:rsidRDefault="00ED50D0" w:rsidP="00ED50D0">
      <w:pPr>
        <w:pStyle w:val="NoSpacing"/>
        <w:numPr>
          <w:ilvl w:val="0"/>
          <w:numId w:val="2"/>
        </w:numPr>
        <w:rPr>
          <w:rFonts w:cstheme="minorHAnsi"/>
          <w:color w:val="FF0000"/>
        </w:rPr>
      </w:pPr>
      <w:r w:rsidRPr="00ED50D0">
        <w:rPr>
          <w:rFonts w:cstheme="minorHAnsi"/>
          <w:color w:val="FF0000"/>
        </w:rPr>
        <w:t>A student has restarted the year</w:t>
      </w:r>
    </w:p>
    <w:p w:rsidR="00DE0185" w:rsidRPr="00ED50D0" w:rsidRDefault="00DE0185" w:rsidP="00655885">
      <w:pPr>
        <w:pStyle w:val="NoSpacing"/>
        <w:numPr>
          <w:ilvl w:val="0"/>
          <w:numId w:val="2"/>
        </w:numPr>
        <w:rPr>
          <w:rFonts w:cstheme="minorHAnsi"/>
        </w:rPr>
      </w:pPr>
      <w:r w:rsidRPr="00ED50D0">
        <w:rPr>
          <w:rFonts w:cstheme="minorHAnsi"/>
        </w:rPr>
        <w:t>Other appropriate concerns.</w:t>
      </w:r>
    </w:p>
    <w:p w:rsidR="00664064" w:rsidRPr="00E26347" w:rsidRDefault="00664064" w:rsidP="00B27CD4">
      <w:pPr>
        <w:pStyle w:val="NoSpacing"/>
        <w:rPr>
          <w:rFonts w:cstheme="minorHAnsi"/>
        </w:rPr>
      </w:pPr>
    </w:p>
    <w:p w:rsidR="00664064" w:rsidRPr="00E26347" w:rsidRDefault="00664064" w:rsidP="00B27CD4">
      <w:pPr>
        <w:pStyle w:val="NoSpacing"/>
        <w:rPr>
          <w:rFonts w:cstheme="minorHAnsi"/>
        </w:rPr>
      </w:pPr>
      <w:r w:rsidRPr="00E26347">
        <w:rPr>
          <w:rFonts w:cstheme="minorHAnsi"/>
        </w:rPr>
        <w:t>As part of this contract a student will be expected to have</w:t>
      </w:r>
    </w:p>
    <w:p w:rsidR="00655885" w:rsidRPr="00E26347" w:rsidRDefault="00655885" w:rsidP="00B27CD4">
      <w:pPr>
        <w:pStyle w:val="NoSpacing"/>
        <w:rPr>
          <w:rFonts w:cstheme="minorHAnsi"/>
        </w:rPr>
      </w:pPr>
    </w:p>
    <w:p w:rsidR="00664064" w:rsidRPr="00E26347" w:rsidRDefault="00664064" w:rsidP="00655885">
      <w:pPr>
        <w:pStyle w:val="NoSpacing"/>
        <w:numPr>
          <w:ilvl w:val="0"/>
          <w:numId w:val="3"/>
        </w:numPr>
        <w:rPr>
          <w:rFonts w:cstheme="minorHAnsi"/>
        </w:rPr>
      </w:pPr>
      <w:r w:rsidRPr="00E26347">
        <w:rPr>
          <w:rFonts w:cstheme="minorHAnsi"/>
        </w:rPr>
        <w:t>100% attendance</w:t>
      </w:r>
    </w:p>
    <w:p w:rsidR="00664064" w:rsidRPr="00E26347" w:rsidRDefault="00664064" w:rsidP="00655885">
      <w:pPr>
        <w:pStyle w:val="NoSpacing"/>
        <w:numPr>
          <w:ilvl w:val="0"/>
          <w:numId w:val="3"/>
        </w:numPr>
        <w:rPr>
          <w:rFonts w:cstheme="minorHAnsi"/>
        </w:rPr>
      </w:pPr>
      <w:r w:rsidRPr="00E26347">
        <w:rPr>
          <w:rFonts w:cstheme="minorHAnsi"/>
        </w:rPr>
        <w:t>Good punctuality</w:t>
      </w:r>
    </w:p>
    <w:p w:rsidR="00B27CD4" w:rsidRPr="00E26347" w:rsidRDefault="00B27CD4" w:rsidP="00655885">
      <w:pPr>
        <w:pStyle w:val="NoSpacing"/>
        <w:numPr>
          <w:ilvl w:val="0"/>
          <w:numId w:val="3"/>
        </w:numPr>
        <w:rPr>
          <w:rFonts w:cstheme="minorHAnsi"/>
        </w:rPr>
      </w:pPr>
      <w:r w:rsidRPr="00E26347">
        <w:rPr>
          <w:rFonts w:cstheme="minorHAnsi"/>
        </w:rPr>
        <w:t>To complete assessments</w:t>
      </w:r>
      <w:r w:rsidR="007915C4">
        <w:rPr>
          <w:rFonts w:cstheme="minorHAnsi"/>
        </w:rPr>
        <w:t>/assignments</w:t>
      </w:r>
      <w:r w:rsidRPr="00E26347">
        <w:rPr>
          <w:rFonts w:cstheme="minorHAnsi"/>
        </w:rPr>
        <w:t xml:space="preserve"> to their minimum performance grade (MPG)</w:t>
      </w:r>
    </w:p>
    <w:p w:rsidR="00B27CD4" w:rsidRPr="00E26347" w:rsidRDefault="00B27CD4" w:rsidP="00B27CD4">
      <w:pPr>
        <w:pStyle w:val="NoSpacing"/>
        <w:rPr>
          <w:rFonts w:cstheme="minorHAnsi"/>
        </w:rPr>
      </w:pPr>
    </w:p>
    <w:p w:rsidR="00B27CD4" w:rsidRPr="00E26347" w:rsidRDefault="00B27CD4" w:rsidP="00AE5DBD">
      <w:pPr>
        <w:pStyle w:val="NoSpacing"/>
        <w:numPr>
          <w:ilvl w:val="0"/>
          <w:numId w:val="1"/>
        </w:numPr>
        <w:rPr>
          <w:rFonts w:cstheme="minorHAnsi"/>
        </w:rPr>
      </w:pPr>
      <w:r w:rsidRPr="00A974AF">
        <w:rPr>
          <w:rFonts w:cstheme="minorHAnsi"/>
          <w:b/>
        </w:rPr>
        <w:t>Performance Contract</w:t>
      </w:r>
      <w:r w:rsidRPr="00E26347">
        <w:rPr>
          <w:rFonts w:cstheme="minorHAnsi"/>
        </w:rPr>
        <w:t xml:space="preserve"> – a performance contract is set for a student who is underperforming and/or has poor attendance, poor punctuality or is failing to make appropriate progress.  All staff will monitor progress made</w:t>
      </w:r>
      <w:r w:rsidR="007915C4">
        <w:rPr>
          <w:rFonts w:cstheme="minorHAnsi"/>
        </w:rPr>
        <w:t>,</w:t>
      </w:r>
      <w:r w:rsidRPr="00E26347">
        <w:rPr>
          <w:rFonts w:cstheme="minorHAnsi"/>
        </w:rPr>
        <w:t xml:space="preserve"> but the Progress Tutor will have an overview and manage any escalation of the contract.  The contract will clearly stipulate the improvements required and the </w:t>
      </w:r>
      <w:r w:rsidR="007915C4">
        <w:rPr>
          <w:rFonts w:cstheme="minorHAnsi"/>
        </w:rPr>
        <w:t>time</w:t>
      </w:r>
      <w:r w:rsidRPr="00E26347">
        <w:rPr>
          <w:rFonts w:cstheme="minorHAnsi"/>
        </w:rPr>
        <w:t>frame to achieve this</w:t>
      </w:r>
      <w:r w:rsidR="007915C4">
        <w:rPr>
          <w:rFonts w:cstheme="minorHAnsi"/>
        </w:rPr>
        <w:t xml:space="preserve"> by</w:t>
      </w:r>
      <w:r w:rsidRPr="00E26347">
        <w:rPr>
          <w:rFonts w:cstheme="minorHAnsi"/>
        </w:rPr>
        <w:t>.</w:t>
      </w:r>
      <w:r w:rsidR="007915C4">
        <w:rPr>
          <w:rFonts w:cstheme="minorHAnsi"/>
        </w:rPr>
        <w:t xml:space="preserve">  There may also be specific review periods set to review progress to targets.</w:t>
      </w:r>
    </w:p>
    <w:p w:rsidR="00B27CD4" w:rsidRPr="00E26347" w:rsidRDefault="00B27CD4" w:rsidP="00AE5DBD">
      <w:pPr>
        <w:pStyle w:val="NoSpacing"/>
        <w:rPr>
          <w:rFonts w:cstheme="minorHAnsi"/>
        </w:rPr>
      </w:pPr>
    </w:p>
    <w:p w:rsidR="00B27CD4" w:rsidRPr="00E26347" w:rsidRDefault="00B27CD4" w:rsidP="00AE5DBD">
      <w:pPr>
        <w:pStyle w:val="NoSpacing"/>
        <w:numPr>
          <w:ilvl w:val="0"/>
          <w:numId w:val="1"/>
        </w:numPr>
        <w:rPr>
          <w:rFonts w:cstheme="minorHAnsi"/>
        </w:rPr>
      </w:pPr>
      <w:r w:rsidRPr="00E26347">
        <w:rPr>
          <w:rFonts w:cstheme="minorHAnsi"/>
        </w:rPr>
        <w:t xml:space="preserve">Some students may progress from a conditional contract to a performance contract in </w:t>
      </w:r>
      <w:r w:rsidR="00A974AF">
        <w:rPr>
          <w:rFonts w:cstheme="minorHAnsi"/>
          <w:color w:val="FF0000"/>
        </w:rPr>
        <w:t>September</w:t>
      </w:r>
      <w:r w:rsidRPr="00E26347">
        <w:rPr>
          <w:rFonts w:cstheme="minorHAnsi"/>
        </w:rPr>
        <w:t xml:space="preserve"> of each year if they have </w:t>
      </w:r>
      <w:r w:rsidR="007915C4">
        <w:rPr>
          <w:rFonts w:cstheme="minorHAnsi"/>
        </w:rPr>
        <w:t xml:space="preserve">not </w:t>
      </w:r>
      <w:r w:rsidRPr="00E26347">
        <w:rPr>
          <w:rFonts w:cstheme="minorHAnsi"/>
        </w:rPr>
        <w:t xml:space="preserve">yet </w:t>
      </w:r>
      <w:r w:rsidR="007915C4">
        <w:rPr>
          <w:rFonts w:cstheme="minorHAnsi"/>
        </w:rPr>
        <w:t>me</w:t>
      </w:r>
      <w:r w:rsidRPr="00E26347">
        <w:rPr>
          <w:rFonts w:cstheme="minorHAnsi"/>
        </w:rPr>
        <w:t>t the required standards of the conditional contract b</w:t>
      </w:r>
      <w:r w:rsidR="00FC2E0A" w:rsidRPr="00E26347">
        <w:rPr>
          <w:rFonts w:cstheme="minorHAnsi"/>
        </w:rPr>
        <w:t>u</w:t>
      </w:r>
      <w:r w:rsidRPr="00E26347">
        <w:rPr>
          <w:rFonts w:cstheme="minorHAnsi"/>
        </w:rPr>
        <w:t>t they are making some progress.</w:t>
      </w:r>
    </w:p>
    <w:p w:rsidR="00B27CD4" w:rsidRPr="00E26347" w:rsidRDefault="00B27CD4" w:rsidP="00B27CD4">
      <w:pPr>
        <w:pStyle w:val="NoSpacing"/>
        <w:rPr>
          <w:rFonts w:cstheme="minorHAnsi"/>
        </w:rPr>
      </w:pPr>
    </w:p>
    <w:p w:rsidR="00B27CD4" w:rsidRPr="00E26347" w:rsidRDefault="00B27CD4" w:rsidP="00B27CD4">
      <w:pPr>
        <w:pStyle w:val="NoSpacing"/>
        <w:rPr>
          <w:rFonts w:cstheme="minorHAnsi"/>
          <w:b/>
          <w:u w:val="single"/>
        </w:rPr>
      </w:pPr>
      <w:r w:rsidRPr="00E26347">
        <w:rPr>
          <w:rFonts w:cstheme="minorHAnsi"/>
          <w:b/>
          <w:u w:val="single"/>
        </w:rPr>
        <w:t>Procedure</w:t>
      </w:r>
    </w:p>
    <w:p w:rsidR="00B27CD4" w:rsidRPr="00E26347" w:rsidRDefault="00B27CD4" w:rsidP="00B27CD4">
      <w:pPr>
        <w:pStyle w:val="NoSpacing"/>
        <w:rPr>
          <w:rFonts w:cstheme="minorHAnsi"/>
        </w:rPr>
      </w:pPr>
    </w:p>
    <w:p w:rsidR="00B27CD4" w:rsidRPr="00E26347" w:rsidRDefault="00A67443" w:rsidP="008F384A">
      <w:pPr>
        <w:pStyle w:val="NoSpacing"/>
        <w:ind w:left="426" w:hanging="426"/>
        <w:rPr>
          <w:rFonts w:cstheme="minorHAnsi"/>
        </w:rPr>
      </w:pPr>
      <w:r w:rsidRPr="00E26347">
        <w:rPr>
          <w:rFonts w:cstheme="minorHAnsi"/>
        </w:rPr>
        <w:t>1.1</w:t>
      </w:r>
      <w:r w:rsidR="008F384A" w:rsidRPr="00E26347">
        <w:rPr>
          <w:rFonts w:cstheme="minorHAnsi"/>
        </w:rPr>
        <w:t xml:space="preserve"> </w:t>
      </w:r>
      <w:r w:rsidR="008F384A" w:rsidRPr="00E26347">
        <w:rPr>
          <w:rFonts w:cstheme="minorHAnsi"/>
        </w:rPr>
        <w:tab/>
      </w:r>
      <w:r w:rsidR="00B27CD4" w:rsidRPr="00E26347">
        <w:rPr>
          <w:rFonts w:cstheme="minorHAnsi"/>
        </w:rPr>
        <w:t>Conditional contract set for a student</w:t>
      </w:r>
      <w:r w:rsidR="00C81100">
        <w:rPr>
          <w:rFonts w:cstheme="minorHAnsi"/>
        </w:rPr>
        <w:t>.  M</w:t>
      </w:r>
      <w:r w:rsidR="00B27CD4" w:rsidRPr="00E26347">
        <w:rPr>
          <w:rFonts w:cstheme="minorHAnsi"/>
        </w:rPr>
        <w:t>ay be placed on a conditional contract during the enrolment process or within the induction period.  The reasons for the contract will be made clear in the letter sent to parents</w:t>
      </w:r>
      <w:r w:rsidR="002D5D80">
        <w:rPr>
          <w:rFonts w:cstheme="minorHAnsi"/>
        </w:rPr>
        <w:t xml:space="preserve"> and to the student via the Progress Tutor.  This will be recorded on the student progress page.</w:t>
      </w:r>
    </w:p>
    <w:p w:rsidR="00B27CD4" w:rsidRPr="00E26347" w:rsidRDefault="00B27CD4" w:rsidP="00B27CD4">
      <w:pPr>
        <w:pStyle w:val="NoSpacing"/>
        <w:rPr>
          <w:rFonts w:cstheme="minorHAnsi"/>
        </w:rPr>
      </w:pPr>
    </w:p>
    <w:p w:rsidR="00B27CD4" w:rsidRPr="004D17B2" w:rsidRDefault="008F384A" w:rsidP="008F384A">
      <w:pPr>
        <w:pStyle w:val="NoSpacing"/>
        <w:ind w:left="426" w:hanging="426"/>
        <w:rPr>
          <w:rFonts w:cstheme="minorHAnsi"/>
          <w:color w:val="FF0000"/>
        </w:rPr>
      </w:pPr>
      <w:r w:rsidRPr="00E26347">
        <w:rPr>
          <w:rFonts w:cstheme="minorHAnsi"/>
        </w:rPr>
        <w:t>1.2</w:t>
      </w:r>
      <w:r w:rsidRPr="00E26347">
        <w:rPr>
          <w:rFonts w:cstheme="minorHAnsi"/>
        </w:rPr>
        <w:tab/>
      </w:r>
      <w:r w:rsidR="00B27CD4" w:rsidRPr="00E26347">
        <w:rPr>
          <w:rFonts w:cstheme="minorHAnsi"/>
        </w:rPr>
        <w:t xml:space="preserve">If </w:t>
      </w:r>
      <w:r w:rsidR="004D17B2">
        <w:rPr>
          <w:rFonts w:cstheme="minorHAnsi"/>
        </w:rPr>
        <w:t xml:space="preserve">a </w:t>
      </w:r>
      <w:r w:rsidR="00B27CD4" w:rsidRPr="00E26347">
        <w:rPr>
          <w:rFonts w:cstheme="minorHAnsi"/>
        </w:rPr>
        <w:t xml:space="preserve">conditional contract </w:t>
      </w:r>
      <w:r w:rsidR="004D17B2">
        <w:rPr>
          <w:rFonts w:cstheme="minorHAnsi"/>
        </w:rPr>
        <w:t xml:space="preserve">is </w:t>
      </w:r>
      <w:r w:rsidR="00B27CD4" w:rsidRPr="00E26347">
        <w:rPr>
          <w:rFonts w:cstheme="minorHAnsi"/>
        </w:rPr>
        <w:t xml:space="preserve">not met or only partially met at the review date, the student </w:t>
      </w:r>
      <w:r w:rsidR="0066072D">
        <w:rPr>
          <w:rFonts w:cstheme="minorHAnsi"/>
        </w:rPr>
        <w:t xml:space="preserve">will </w:t>
      </w:r>
      <w:r w:rsidR="00B27CD4" w:rsidRPr="00E26347">
        <w:rPr>
          <w:rFonts w:cstheme="minorHAnsi"/>
        </w:rPr>
        <w:t>be placed onto a Performance Contract</w:t>
      </w:r>
      <w:r w:rsidR="0066072D">
        <w:rPr>
          <w:rFonts w:cstheme="minorHAnsi"/>
        </w:rPr>
        <w:t xml:space="preserve"> which will be logged on DAVE</w:t>
      </w:r>
      <w:r w:rsidR="004D17B2">
        <w:rPr>
          <w:rFonts w:cstheme="minorHAnsi"/>
        </w:rPr>
        <w:t xml:space="preserve"> </w:t>
      </w:r>
      <w:r w:rsidR="004D17B2" w:rsidRPr="004D17B2">
        <w:rPr>
          <w:rFonts w:cstheme="minorHAnsi"/>
          <w:color w:val="FF0000"/>
        </w:rPr>
        <w:t>(Student Portal</w:t>
      </w:r>
      <w:r w:rsidR="004D17B2">
        <w:rPr>
          <w:rFonts w:cstheme="minorHAnsi"/>
          <w:color w:val="FF0000"/>
        </w:rPr>
        <w:t>).</w:t>
      </w:r>
    </w:p>
    <w:p w:rsidR="00B27CD4" w:rsidRPr="00E26347" w:rsidRDefault="00B27CD4" w:rsidP="00B27CD4">
      <w:pPr>
        <w:pStyle w:val="NoSpacing"/>
        <w:rPr>
          <w:rFonts w:cstheme="minorHAnsi"/>
        </w:rPr>
      </w:pPr>
    </w:p>
    <w:p w:rsidR="00B27CD4" w:rsidRPr="00E26347" w:rsidRDefault="008F384A" w:rsidP="008F384A">
      <w:pPr>
        <w:pStyle w:val="NoSpacing"/>
        <w:ind w:left="426" w:hanging="426"/>
        <w:rPr>
          <w:rFonts w:cstheme="minorHAnsi"/>
        </w:rPr>
      </w:pPr>
      <w:r w:rsidRPr="00E26347">
        <w:rPr>
          <w:rFonts w:cstheme="minorHAnsi"/>
        </w:rPr>
        <w:t xml:space="preserve">1.3   </w:t>
      </w:r>
      <w:r w:rsidR="00B27CD4" w:rsidRPr="00E26347">
        <w:rPr>
          <w:rFonts w:cstheme="minorHAnsi"/>
        </w:rPr>
        <w:t xml:space="preserve">A performance contract may be instigated at any point in an academic year.  The purpose </w:t>
      </w:r>
      <w:r w:rsidR="004D17B2" w:rsidRPr="004D17B2">
        <w:rPr>
          <w:rFonts w:cstheme="minorHAnsi"/>
          <w:color w:val="FF0000"/>
        </w:rPr>
        <w:t>of a</w:t>
      </w:r>
      <w:r w:rsidR="004D17B2" w:rsidRPr="004D17B2">
        <w:rPr>
          <w:rFonts w:cstheme="minorHAnsi"/>
          <w:color w:val="FF0000"/>
          <w:sz w:val="27"/>
          <w:szCs w:val="27"/>
        </w:rPr>
        <w:t xml:space="preserve"> </w:t>
      </w:r>
      <w:r w:rsidR="004D17B2" w:rsidRPr="004D17B2">
        <w:rPr>
          <w:rFonts w:cstheme="minorHAnsi"/>
          <w:color w:val="FF0000"/>
        </w:rPr>
        <w:t>performance contract</w:t>
      </w:r>
      <w:r w:rsidR="004D17B2" w:rsidRPr="004D17B2">
        <w:rPr>
          <w:rFonts w:cstheme="minorHAnsi"/>
          <w:color w:val="FF0000"/>
          <w:sz w:val="27"/>
          <w:szCs w:val="27"/>
        </w:rPr>
        <w:t xml:space="preserve"> </w:t>
      </w:r>
      <w:r w:rsidR="00B27CD4" w:rsidRPr="00E26347">
        <w:rPr>
          <w:rFonts w:cstheme="minorHAnsi"/>
        </w:rPr>
        <w:t>is to establish, with a student, the reasons for the contract to be invok</w:t>
      </w:r>
      <w:r w:rsidR="00386D99">
        <w:rPr>
          <w:rFonts w:cstheme="minorHAnsi"/>
        </w:rPr>
        <w:t>ed</w:t>
      </w:r>
      <w:r w:rsidR="008B30E3">
        <w:rPr>
          <w:rFonts w:cstheme="minorHAnsi"/>
        </w:rPr>
        <w:t xml:space="preserve">  </w:t>
      </w:r>
      <w:r w:rsidR="00386D99" w:rsidRPr="00386D99">
        <w:rPr>
          <w:rFonts w:cstheme="minorHAnsi"/>
          <w:color w:val="FF0000"/>
        </w:rPr>
        <w:t>and to set clear targets to be met to resolve the reasons for the contract.</w:t>
      </w:r>
      <w:r w:rsidR="00386D99" w:rsidRPr="00386D99">
        <w:rPr>
          <w:rFonts w:cstheme="minorHAnsi"/>
          <w:color w:val="FF0000"/>
          <w:sz w:val="27"/>
          <w:szCs w:val="27"/>
        </w:rPr>
        <w:t xml:space="preserve">  </w:t>
      </w:r>
      <w:r w:rsidR="008B30E3">
        <w:rPr>
          <w:rFonts w:cstheme="minorHAnsi"/>
        </w:rPr>
        <w:t xml:space="preserve">Issues might be related to a </w:t>
      </w:r>
      <w:r w:rsidR="00B27CD4" w:rsidRPr="00E26347">
        <w:rPr>
          <w:rFonts w:cstheme="minorHAnsi"/>
        </w:rPr>
        <w:t xml:space="preserve">specific </w:t>
      </w:r>
      <w:r w:rsidR="008B30E3">
        <w:rPr>
          <w:rFonts w:cstheme="minorHAnsi"/>
        </w:rPr>
        <w:t>problem or event</w:t>
      </w:r>
      <w:r w:rsidR="00B27CD4" w:rsidRPr="00E26347">
        <w:rPr>
          <w:rFonts w:cstheme="minorHAnsi"/>
        </w:rPr>
        <w:t xml:space="preserve"> but are</w:t>
      </w:r>
      <w:r w:rsidR="008B30E3">
        <w:rPr>
          <w:rFonts w:cstheme="minorHAnsi"/>
        </w:rPr>
        <w:t xml:space="preserve"> usually </w:t>
      </w:r>
      <w:r w:rsidR="00B27CD4" w:rsidRPr="00E26347">
        <w:rPr>
          <w:rFonts w:cstheme="minorHAnsi"/>
        </w:rPr>
        <w:t>in place to address underperformance, poor attendance and lateness.</w:t>
      </w:r>
    </w:p>
    <w:p w:rsidR="00B27CD4" w:rsidRPr="00E26347" w:rsidRDefault="00B27CD4" w:rsidP="00B27CD4">
      <w:pPr>
        <w:pStyle w:val="NoSpacing"/>
        <w:rPr>
          <w:rFonts w:cstheme="minorHAnsi"/>
        </w:rPr>
      </w:pPr>
    </w:p>
    <w:p w:rsidR="00B27CD4" w:rsidRPr="00E26347" w:rsidRDefault="008F384A" w:rsidP="008F384A">
      <w:pPr>
        <w:pStyle w:val="NoSpacing"/>
        <w:ind w:left="426" w:hanging="426"/>
        <w:rPr>
          <w:rFonts w:cstheme="minorHAnsi"/>
        </w:rPr>
      </w:pPr>
      <w:r w:rsidRPr="00E26347">
        <w:rPr>
          <w:rFonts w:cstheme="minorHAnsi"/>
        </w:rPr>
        <w:t>1.4   T</w:t>
      </w:r>
      <w:r w:rsidR="00B27CD4" w:rsidRPr="00E26347">
        <w:rPr>
          <w:rFonts w:cstheme="minorHAnsi"/>
        </w:rPr>
        <w:t>he Performance Contract will be reviewed by the progress tutor at 1:1 meetings, no less than every six weeks, but usually more frequently.  If there remains insufficient evidence from a student that they have</w:t>
      </w:r>
      <w:r w:rsidR="00AD67A8">
        <w:rPr>
          <w:rFonts w:cstheme="minorHAnsi"/>
        </w:rPr>
        <w:t xml:space="preserve"> made the required</w:t>
      </w:r>
      <w:r w:rsidR="00B27CD4" w:rsidRPr="00E26347">
        <w:rPr>
          <w:rFonts w:cstheme="minorHAnsi"/>
        </w:rPr>
        <w:t xml:space="preserve"> improve</w:t>
      </w:r>
      <w:r w:rsidR="00AD67A8">
        <w:rPr>
          <w:rFonts w:cstheme="minorHAnsi"/>
        </w:rPr>
        <w:t>ment</w:t>
      </w:r>
      <w:r w:rsidR="00B27CD4" w:rsidRPr="00E26347">
        <w:rPr>
          <w:rFonts w:cstheme="minorHAnsi"/>
        </w:rPr>
        <w:t xml:space="preserve">, the contract length may be </w:t>
      </w:r>
      <w:r w:rsidR="00AD67A8">
        <w:rPr>
          <w:rFonts w:cstheme="minorHAnsi"/>
        </w:rPr>
        <w:t>extended.</w:t>
      </w:r>
    </w:p>
    <w:p w:rsidR="00B27CD4" w:rsidRPr="00E26347" w:rsidRDefault="00B27CD4" w:rsidP="00B27CD4">
      <w:pPr>
        <w:pStyle w:val="NoSpacing"/>
        <w:rPr>
          <w:rFonts w:cstheme="minorHAnsi"/>
        </w:rPr>
      </w:pPr>
    </w:p>
    <w:p w:rsidR="00B27CD4" w:rsidRPr="00E26347" w:rsidRDefault="008F384A" w:rsidP="008F384A">
      <w:pPr>
        <w:pStyle w:val="NoSpacing"/>
        <w:ind w:left="426" w:hanging="426"/>
        <w:rPr>
          <w:rFonts w:cstheme="minorHAnsi"/>
        </w:rPr>
      </w:pPr>
      <w:r w:rsidRPr="00E26347">
        <w:rPr>
          <w:rFonts w:cstheme="minorHAnsi"/>
        </w:rPr>
        <w:t xml:space="preserve">1.5 </w:t>
      </w:r>
      <w:r w:rsidRPr="00E26347">
        <w:rPr>
          <w:rFonts w:cstheme="minorHAnsi"/>
        </w:rPr>
        <w:tab/>
      </w:r>
      <w:r w:rsidR="00B27CD4" w:rsidRPr="00E26347">
        <w:rPr>
          <w:rFonts w:cstheme="minorHAnsi"/>
        </w:rPr>
        <w:t xml:space="preserve">Failure to make any progress or </w:t>
      </w:r>
      <w:r w:rsidR="00D546E6">
        <w:rPr>
          <w:rFonts w:cstheme="minorHAnsi"/>
        </w:rPr>
        <w:t>if a student incurs</w:t>
      </w:r>
      <w:r w:rsidR="000B3536" w:rsidRPr="00E26347">
        <w:rPr>
          <w:rFonts w:cstheme="minorHAnsi"/>
        </w:rPr>
        <w:t xml:space="preserve"> further concerns outside of the </w:t>
      </w:r>
      <w:r w:rsidR="00D546E6">
        <w:rPr>
          <w:rFonts w:cstheme="minorHAnsi"/>
        </w:rPr>
        <w:t xml:space="preserve">terms of the </w:t>
      </w:r>
      <w:r w:rsidR="000B3536" w:rsidRPr="00E26347">
        <w:rPr>
          <w:rFonts w:cstheme="minorHAnsi"/>
        </w:rPr>
        <w:t>contract</w:t>
      </w:r>
      <w:r w:rsidR="00383D7C">
        <w:rPr>
          <w:rFonts w:cstheme="minorHAnsi"/>
        </w:rPr>
        <w:t>,</w:t>
      </w:r>
      <w:r w:rsidR="000B3536" w:rsidRPr="00E26347">
        <w:rPr>
          <w:rFonts w:cstheme="minorHAnsi"/>
        </w:rPr>
        <w:t xml:space="preserve"> </w:t>
      </w:r>
      <w:r w:rsidR="00D546E6">
        <w:rPr>
          <w:rFonts w:cstheme="minorHAnsi"/>
        </w:rPr>
        <w:t xml:space="preserve">this </w:t>
      </w:r>
      <w:r w:rsidR="000B3536" w:rsidRPr="00E26347">
        <w:rPr>
          <w:rFonts w:cstheme="minorHAnsi"/>
        </w:rPr>
        <w:t>will result in parents being asked to attend a revie</w:t>
      </w:r>
      <w:r w:rsidR="005B6F03">
        <w:rPr>
          <w:rFonts w:cstheme="minorHAnsi"/>
        </w:rPr>
        <w:t>w meeting.  A final warning may</w:t>
      </w:r>
      <w:r w:rsidR="000B3536" w:rsidRPr="00E26347">
        <w:rPr>
          <w:rFonts w:cstheme="minorHAnsi"/>
        </w:rPr>
        <w:t xml:space="preserve"> be issued if this is not yet in place.</w:t>
      </w:r>
      <w:r w:rsidR="00B27CD4" w:rsidRPr="00E26347">
        <w:rPr>
          <w:rFonts w:cstheme="minorHAnsi"/>
        </w:rPr>
        <w:t xml:space="preserve"> </w:t>
      </w:r>
      <w:r w:rsidR="00D546E6">
        <w:rPr>
          <w:rFonts w:cstheme="minorHAnsi"/>
        </w:rPr>
        <w:t xml:space="preserve">  </w:t>
      </w:r>
      <w:r w:rsidR="00434A64" w:rsidRPr="00434A64">
        <w:rPr>
          <w:rFonts w:cstheme="minorHAnsi"/>
          <w:color w:val="FF0000"/>
        </w:rPr>
        <w:t>The terms of this final warning will be clear in terms of the improvements required to be made by the student.</w:t>
      </w:r>
      <w:r w:rsidR="00434A64" w:rsidRPr="00434A64">
        <w:rPr>
          <w:rFonts w:cstheme="minorHAnsi"/>
          <w:color w:val="FF0000"/>
          <w:sz w:val="27"/>
          <w:szCs w:val="27"/>
        </w:rPr>
        <w:t xml:space="preserve">  </w:t>
      </w:r>
      <w:r w:rsidR="00D546E6">
        <w:rPr>
          <w:rFonts w:cstheme="minorHAnsi"/>
        </w:rPr>
        <w:t>The review period for this final warning will be clearly set out at the meeting and in the confirmation letter.</w:t>
      </w:r>
    </w:p>
    <w:p w:rsidR="000B3536" w:rsidRPr="00E26347" w:rsidRDefault="000B3536" w:rsidP="00B27CD4">
      <w:pPr>
        <w:pStyle w:val="NoSpacing"/>
        <w:rPr>
          <w:rFonts w:cstheme="minorHAnsi"/>
        </w:rPr>
      </w:pPr>
    </w:p>
    <w:p w:rsidR="000B3536" w:rsidRPr="00E26347" w:rsidRDefault="008F384A" w:rsidP="008F384A">
      <w:pPr>
        <w:pStyle w:val="NoSpacing"/>
        <w:ind w:left="426" w:hanging="426"/>
        <w:rPr>
          <w:rFonts w:cstheme="minorHAnsi"/>
        </w:rPr>
      </w:pPr>
      <w:r w:rsidRPr="00E26347">
        <w:rPr>
          <w:rFonts w:cstheme="minorHAnsi"/>
        </w:rPr>
        <w:t xml:space="preserve">1.6   </w:t>
      </w:r>
      <w:r w:rsidR="000B3536" w:rsidRPr="00E26347">
        <w:rPr>
          <w:rFonts w:cstheme="minorHAnsi"/>
        </w:rPr>
        <w:t xml:space="preserve">Further to a parental review meeting, if there remains no or </w:t>
      </w:r>
      <w:r w:rsidR="00C858A2">
        <w:rPr>
          <w:rFonts w:cstheme="minorHAnsi"/>
        </w:rPr>
        <w:t>insufficient</w:t>
      </w:r>
      <w:r w:rsidR="000B3536" w:rsidRPr="00E26347">
        <w:rPr>
          <w:rFonts w:cstheme="minorHAnsi"/>
        </w:rPr>
        <w:t xml:space="preserve"> change and </w:t>
      </w:r>
      <w:r w:rsidR="000B3536" w:rsidRPr="00434A64">
        <w:rPr>
          <w:rFonts w:cstheme="minorHAnsi"/>
          <w:u w:val="single"/>
        </w:rPr>
        <w:t>contractual</w:t>
      </w:r>
      <w:r w:rsidR="000B3536" w:rsidRPr="00E26347">
        <w:rPr>
          <w:rFonts w:cstheme="minorHAnsi"/>
        </w:rPr>
        <w:t xml:space="preserve"> </w:t>
      </w:r>
      <w:r w:rsidR="000B3536" w:rsidRPr="00434A64">
        <w:rPr>
          <w:rFonts w:cstheme="minorHAnsi"/>
          <w:u w:val="single"/>
        </w:rPr>
        <w:t>obligations</w:t>
      </w:r>
      <w:r w:rsidR="000B3536" w:rsidRPr="00E26347">
        <w:rPr>
          <w:rFonts w:cstheme="minorHAnsi"/>
        </w:rPr>
        <w:t xml:space="preserve"> are not being met, this will result in the student losing their place in College.</w:t>
      </w:r>
    </w:p>
    <w:p w:rsidR="000B3536" w:rsidRPr="00E26347" w:rsidRDefault="000B3536" w:rsidP="00B27CD4">
      <w:pPr>
        <w:pStyle w:val="NoSpacing"/>
        <w:rPr>
          <w:rFonts w:cstheme="minorHAnsi"/>
        </w:rPr>
      </w:pPr>
    </w:p>
    <w:p w:rsidR="000B3536" w:rsidRPr="00E26347" w:rsidRDefault="008F384A" w:rsidP="00B27CD4">
      <w:pPr>
        <w:pStyle w:val="NoSpacing"/>
        <w:rPr>
          <w:rFonts w:cstheme="minorHAnsi"/>
        </w:rPr>
      </w:pPr>
      <w:r w:rsidRPr="00E26347">
        <w:rPr>
          <w:rFonts w:cstheme="minorHAnsi"/>
        </w:rPr>
        <w:t xml:space="preserve">1.7   </w:t>
      </w:r>
      <w:r w:rsidR="000B3536" w:rsidRPr="00E26347">
        <w:rPr>
          <w:rFonts w:cstheme="minorHAnsi"/>
        </w:rPr>
        <w:t>There is no right to appeal when a contract is not met/broken.</w:t>
      </w:r>
    </w:p>
    <w:p w:rsidR="0029515C" w:rsidRPr="00E26347" w:rsidRDefault="0029515C">
      <w:pPr>
        <w:rPr>
          <w:rFonts w:cstheme="minorHAnsi"/>
        </w:rPr>
      </w:pPr>
      <w:r w:rsidRPr="00E26347">
        <w:rPr>
          <w:rFonts w:cstheme="minorHAnsi"/>
        </w:rPr>
        <w:br w:type="page"/>
      </w:r>
    </w:p>
    <w:p w:rsidR="0029515C" w:rsidRPr="00E26347" w:rsidRDefault="0029515C" w:rsidP="0029515C">
      <w:pPr>
        <w:jc w:val="center"/>
        <w:rPr>
          <w:rFonts w:cstheme="minorHAnsi"/>
          <w:sz w:val="28"/>
          <w:szCs w:val="28"/>
        </w:rPr>
      </w:pPr>
      <w:r w:rsidRPr="00E26347">
        <w:rPr>
          <w:rFonts w:cstheme="minorHAnsi"/>
          <w:sz w:val="28"/>
          <w:szCs w:val="28"/>
        </w:rPr>
        <w:t>Applying College Policy related to student progress/conduct</w:t>
      </w:r>
    </w:p>
    <w:p w:rsidR="0029515C" w:rsidRPr="00E26347" w:rsidRDefault="0029515C" w:rsidP="0029515C">
      <w:pPr>
        <w:jc w:val="center"/>
        <w:rPr>
          <w:rFonts w:cstheme="minorHAnsi"/>
        </w:rPr>
      </w:pPr>
      <w:r w:rsidRPr="00E26347">
        <w:rPr>
          <w:rFonts w:cstheme="minorHAnsi"/>
          <w:sz w:val="24"/>
          <w:szCs w:val="24"/>
        </w:rPr>
        <w:t>This route map shows outcomes of issues arising</w:t>
      </w:r>
    </w:p>
    <w:p w:rsidR="0029515C" w:rsidRPr="00E26347" w:rsidRDefault="0029515C" w:rsidP="0029515C">
      <w:pPr>
        <w:ind w:left="360"/>
        <w:rPr>
          <w:rFonts w:cstheme="minorHAnsi"/>
          <w:sz w:val="24"/>
          <w:szCs w:val="24"/>
        </w:rPr>
      </w:pPr>
      <w:r w:rsidRPr="00E26347">
        <w:rPr>
          <w:rFonts w:cstheme="minorHAnsi"/>
          <w:noProof/>
          <w:lang w:eastAsia="en-GB"/>
        </w:rPr>
        <mc:AlternateContent>
          <mc:Choice Requires="wps">
            <w:drawing>
              <wp:anchor distT="0" distB="0" distL="114300" distR="114300" simplePos="0" relativeHeight="251659264" behindDoc="0" locked="0" layoutInCell="1" allowOverlap="1" wp14:anchorId="24F31415" wp14:editId="1C563E3A">
                <wp:simplePos x="0" y="0"/>
                <wp:positionH relativeFrom="column">
                  <wp:posOffset>2221837</wp:posOffset>
                </wp:positionH>
                <wp:positionV relativeFrom="paragraph">
                  <wp:posOffset>306705</wp:posOffset>
                </wp:positionV>
                <wp:extent cx="1441450" cy="3556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441450" cy="355600"/>
                        </a:xfrm>
                        <a:prstGeom prst="rect">
                          <a:avLst/>
                        </a:prstGeom>
                        <a:solidFill>
                          <a:schemeClr val="lt1"/>
                        </a:solidFill>
                        <a:ln w="6350">
                          <a:solidFill>
                            <a:prstClr val="black"/>
                          </a:solidFill>
                        </a:ln>
                      </wps:spPr>
                      <wps:txbx>
                        <w:txbxContent>
                          <w:p w:rsidR="0029515C" w:rsidRDefault="0029515C" w:rsidP="0029515C">
                            <w:pPr>
                              <w:jc w:val="center"/>
                            </w:pPr>
                            <w:r>
                              <w:t>Student Enrolment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31415" id="_x0000_t202" coordsize="21600,21600" o:spt="202" path="m,l,21600r21600,l21600,xe">
                <v:stroke joinstyle="miter"/>
                <v:path gradientshapeok="t" o:connecttype="rect"/>
              </v:shapetype>
              <v:shape id="Text Box 3" o:spid="_x0000_s1026" type="#_x0000_t202" style="position:absolute;left:0;text-align:left;margin-left:174.95pt;margin-top:24.15pt;width:113.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JzSQIAAKEEAAAOAAAAZHJzL2Uyb0RvYy54bWysVN9P2zAQfp+0/8Hy+5qWtoxFpKgDdZqE&#10;AAkmnl3HodEcn2e7Tdhfv89OWgrsadqLc7/8+e67u5xfdI1mO+V8Tabgk9GYM2UklbV5KviPh9Wn&#10;M858EKYUmowq+LPy/GLx8cN5a3N1QhvSpXIMIMbnrS34JgSbZ5mXG9UIPyKrDJwVuUYEqO4pK51o&#10;gd7o7GQ8Ps1acqV1JJX3sF71Tr5I+FWlZLitKq8C0wVHbiGdLp3reGaLc5E/OWE3tRzSEP+QRSNq&#10;g0cPUFciCLZ19TuoppaOPFVhJKnJqKpqqVINqGYyflPN/UZYlWoBOd4eaPL/D1be7O4cq8uCTzkz&#10;okGLHlQX2Ffq2DSy01qfI+jeIix0MKPLe7uHMRbdVa6JX5TD4AfPzwduI5iMl2azyWwOl4RvOp+f&#10;jhP52ctt63z4pqhhUSi4Q+8SpWJ37QMyQeg+JD7mSdflqtY6KXFe1KV2bCfQaR1SjrjxKkob1hb8&#10;dIo03iFE6MP9tRbyZ6zyNQI0bWCMnPS1Ryl0624gak3lM3hy1M+Zt3JVA/da+HAnHAYL9WNZwi2O&#10;ShOSoUHibEPu99/sMR79hpezFoNacP9rK5ziTH83mIQvYDZOdlJm888nUNyxZ33sMdvmksDQBGtp&#10;ZRJjfNB7sXLUPGKnlvFVuISReLvgYS9ehn59sJNSLZcpCLNsRbg291ZG6Ehu5POhexTODv0MmIQb&#10;2o+0yN+0tY+NNw0tt4GqOvU8EtyzOvCOPUhtGXY2LtqxnqJe/iyLPwAAAP//AwBQSwMEFAAGAAgA&#10;AAAhAHUifvHdAAAACgEAAA8AAABkcnMvZG93bnJldi54bWxMj8FOwzAMhu9IvENkJG4shZbRlqYT&#10;oMGFEwNx9posiWiSKsm68vaYExxtf/r9/d1mcSObVUw2eAHXqwKY8kOQ1msBH+/PVzWwlNFLHINX&#10;Ar5Vgk1/ftZhK8PJv6l5lzWjEJ9aFGBynlrO02CUw7QKk/J0O4ToMNMYNZcRTxTuRn5TFGvu0Hr6&#10;YHBST0YNX7ujE7B91I0eaoxmW0tr5+Xz8KpfhLi8WB7ugWW15D8YfvVJHXpy2oejl4mNAsqqaQgV&#10;UNUlMAJu79a02BNZVCXwvuP/K/Q/AAAA//8DAFBLAQItABQABgAIAAAAIQC2gziS/gAAAOEBAAAT&#10;AAAAAAAAAAAAAAAAAAAAAABbQ29udGVudF9UeXBlc10ueG1sUEsBAi0AFAAGAAgAAAAhADj9If/W&#10;AAAAlAEAAAsAAAAAAAAAAAAAAAAALwEAAF9yZWxzLy5yZWxzUEsBAi0AFAAGAAgAAAAhAFFe4nNJ&#10;AgAAoQQAAA4AAAAAAAAAAAAAAAAALgIAAGRycy9lMm9Eb2MueG1sUEsBAi0AFAAGAAgAAAAhAHUi&#10;fvHdAAAACgEAAA8AAAAAAAAAAAAAAAAAowQAAGRycy9kb3ducmV2LnhtbFBLBQYAAAAABAAEAPMA&#10;AACtBQAAAAA=&#10;" fillcolor="white [3201]" strokeweight=".5pt">
                <v:textbox>
                  <w:txbxContent>
                    <w:p w:rsidR="0029515C" w:rsidRDefault="0029515C" w:rsidP="0029515C">
                      <w:pPr>
                        <w:jc w:val="center"/>
                      </w:pPr>
                      <w:r>
                        <w:t>Student Enrolment</w:t>
                      </w:r>
                    </w:p>
                  </w:txbxContent>
                </v:textbox>
              </v:shape>
            </w:pict>
          </mc:Fallback>
        </mc:AlternateContent>
      </w:r>
    </w:p>
    <w:p w:rsidR="0029515C" w:rsidRPr="00E26347" w:rsidRDefault="0029515C" w:rsidP="0029515C">
      <w:pPr>
        <w:pStyle w:val="ListParagraph"/>
        <w:numPr>
          <w:ilvl w:val="0"/>
          <w:numId w:val="4"/>
        </w:numPr>
        <w:rPr>
          <w:rFonts w:cstheme="minorHAnsi"/>
          <w:sz w:val="24"/>
          <w:szCs w:val="24"/>
        </w:rPr>
      </w:pPr>
      <w:r w:rsidRPr="00E26347">
        <w:rPr>
          <w:rFonts w:cstheme="minorHAnsi"/>
          <w:noProof/>
          <w:lang w:eastAsia="en-GB"/>
        </w:rPr>
        <mc:AlternateContent>
          <mc:Choice Requires="wps">
            <w:drawing>
              <wp:anchor distT="0" distB="0" distL="114300" distR="114300" simplePos="0" relativeHeight="251670528" behindDoc="0" locked="0" layoutInCell="1" allowOverlap="1" wp14:anchorId="339DED52" wp14:editId="4CA629BF">
                <wp:simplePos x="0" y="0"/>
                <wp:positionH relativeFrom="column">
                  <wp:posOffset>5407830</wp:posOffset>
                </wp:positionH>
                <wp:positionV relativeFrom="paragraph">
                  <wp:posOffset>13297</wp:posOffset>
                </wp:positionV>
                <wp:extent cx="1073150" cy="311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73150" cy="311150"/>
                        </a:xfrm>
                        <a:prstGeom prst="rect">
                          <a:avLst/>
                        </a:prstGeom>
                        <a:solidFill>
                          <a:schemeClr val="lt1"/>
                        </a:solidFill>
                        <a:ln w="6350">
                          <a:noFill/>
                        </a:ln>
                      </wps:spPr>
                      <wps:txbx>
                        <w:txbxContent>
                          <w:p w:rsidR="0029515C" w:rsidRPr="0098561A" w:rsidRDefault="0029515C" w:rsidP="0029515C">
                            <w:pPr>
                              <w:rPr>
                                <w:u w:val="single"/>
                              </w:rPr>
                            </w:pPr>
                            <w:r w:rsidRPr="0098561A">
                              <w:rPr>
                                <w:u w:val="single"/>
                              </w:rPr>
                              <w:t>Wider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DED52" id="Text Box 13" o:spid="_x0000_s1027" type="#_x0000_t202" style="position:absolute;left:0;text-align:left;margin-left:425.8pt;margin-top:1.05pt;width:84.5pt;height:2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AIQQIAAIIEAAAOAAAAZHJzL2Uyb0RvYy54bWysVE1v2zAMvQ/YfxB0Xx0n6ceCOEXWIsOA&#10;oC2QDj0rspwYkEVNUmJnv35PcpJ23U7DLjJFUo/kI+npbddotlfO12QKnl8MOFNGUlmbTcG/Py8+&#10;3XDmgzCl0GRUwQ/K89vZxw/T1k7UkLakS+UYQIyftLbg2xDsJMu83KpG+AuyysBYkWtEwNVtstKJ&#10;FuiNzoaDwVXWkiutI6m8h/a+N/JZwq8qJcNjVXkVmC44cgvpdOlcxzObTcVk44Td1vKYhviHLBpR&#10;GwQ9Q92LINjO1X9ANbV05KkKF5KajKqqlirVgGrywbtqVlthVaoF5Hh7psn/P1j5sH9yrC7RuxFn&#10;RjTo0bPqAvtCHYMK/LTWT+C2snAMHfTwPek9lLHsrnJN/KIgBjuYPpzZjWgyPhpcj/JLmCRsozyP&#10;MuCz19fW+fBVUcOiUHCH7iVSxX7pQ+96conBPOm6XNRap0ucGHWnHdsL9FqHlCPAf/PShrUFvxoh&#10;dHxkKD7vkbVBLrHWvqYohW7d9dyc6l1TeQANjvpB8lYuauS6FD48CYfJQXnYhvCIo9KEWHSUONuS&#10;+/k3ffRHQ2HlrMUkFtz/2AmnONPfDFr9OR+P4+imy/jyeoiLe2tZv7WYXXNHICDH3lmZxOgf9Ems&#10;HDUvWJp5jAqTMBKxCx5O4l3o9wNLJ9V8npwwrFaEpVlZGaEjd7ETz92LcPbYroBGP9BpZsXkXdd6&#10;3571+S5QVaeWRp57Vo/0Y9DTUByXMm7S23vyev11zH4BAAD//wMAUEsDBBQABgAIAAAAIQBOFMkV&#10;4AAAAAkBAAAPAAAAZHJzL2Rvd25yZXYueG1sTI/NTsMwEITvSLyDtUhcUGs7VUoVsqkQ4kfi1oaC&#10;uLnxkkTEdhS7SXh73BMcZ2c0822+nU3HRhp86yyCXApgZCunW1sjvJVPiw0wH5TVqnOWEH7Iw7a4&#10;vMhVpt1kdzTuQ81iifWZQmhC6DPOfdWQUX7perLR+3KDUSHKoeZ6UFMsNx1PhFhzo1obFxrV00ND&#10;1ff+ZBA+b+qPVz8/H6ZVuuofX8by9l2XiNdX8/0dsEBz+AvDGT+iQxGZju5ktWcdwiaV6xhFSCSw&#10;sy8SEQ9HhFRK4EXO/39Q/AIAAP//AwBQSwECLQAUAAYACAAAACEAtoM4kv4AAADhAQAAEwAAAAAA&#10;AAAAAAAAAAAAAAAAW0NvbnRlbnRfVHlwZXNdLnhtbFBLAQItABQABgAIAAAAIQA4/SH/1gAAAJQB&#10;AAALAAAAAAAAAAAAAAAAAC8BAABfcmVscy8ucmVsc1BLAQItABQABgAIAAAAIQAUURAIQQIAAIIE&#10;AAAOAAAAAAAAAAAAAAAAAC4CAABkcnMvZTJvRG9jLnhtbFBLAQItABQABgAIAAAAIQBOFMkV4AAA&#10;AAkBAAAPAAAAAAAAAAAAAAAAAJsEAABkcnMvZG93bnJldi54bWxQSwUGAAAAAAQABADzAAAAqAUA&#10;AAAA&#10;" fillcolor="white [3201]" stroked="f" strokeweight=".5pt">
                <v:textbox>
                  <w:txbxContent>
                    <w:p w:rsidR="0029515C" w:rsidRPr="0098561A" w:rsidRDefault="0029515C" w:rsidP="0029515C">
                      <w:pPr>
                        <w:rPr>
                          <w:u w:val="single"/>
                        </w:rPr>
                      </w:pPr>
                      <w:r w:rsidRPr="0098561A">
                        <w:rPr>
                          <w:u w:val="single"/>
                        </w:rPr>
                        <w:t>Wider Process</w:t>
                      </w:r>
                    </w:p>
                  </w:txbxContent>
                </v:textbox>
              </v:shape>
            </w:pict>
          </mc:Fallback>
        </mc:AlternateContent>
      </w:r>
      <w:r w:rsidRPr="00E26347">
        <w:rPr>
          <w:rFonts w:cstheme="minorHAnsi"/>
          <w:sz w:val="24"/>
          <w:szCs w:val="24"/>
        </w:rPr>
        <w:t xml:space="preserve">Contracts  </w:t>
      </w:r>
    </w:p>
    <w:p w:rsidR="0029515C" w:rsidRPr="00E26347" w:rsidRDefault="0029515C" w:rsidP="0029515C">
      <w:pPr>
        <w:jc w:val="center"/>
        <w:rPr>
          <w:rFonts w:cstheme="minorHAnsi"/>
        </w:rPr>
      </w:pPr>
      <w:r w:rsidRPr="00E26347">
        <w:rPr>
          <w:rFonts w:cstheme="minorHAnsi"/>
          <w:noProof/>
          <w:lang w:eastAsia="en-GB"/>
        </w:rPr>
        <mc:AlternateContent>
          <mc:Choice Requires="wps">
            <w:drawing>
              <wp:anchor distT="0" distB="0" distL="114300" distR="114300" simplePos="0" relativeHeight="251677696" behindDoc="0" locked="0" layoutInCell="1" allowOverlap="1" wp14:anchorId="1D9C5EC1" wp14:editId="12EBC7D7">
                <wp:simplePos x="0" y="0"/>
                <wp:positionH relativeFrom="column">
                  <wp:posOffset>2975449</wp:posOffset>
                </wp:positionH>
                <wp:positionV relativeFrom="paragraph">
                  <wp:posOffset>109855</wp:posOffset>
                </wp:positionV>
                <wp:extent cx="0" cy="238125"/>
                <wp:effectExtent l="76200" t="0" r="57150" b="47625"/>
                <wp:wrapNone/>
                <wp:docPr id="34" name="Straight Arrow Connector 3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B7BD191" id="_x0000_t32" coordsize="21600,21600" o:spt="32" o:oned="t" path="m,l21600,21600e" filled="f">
                <v:path arrowok="t" fillok="f" o:connecttype="none"/>
                <o:lock v:ext="edit" shapetype="t"/>
              </v:shapetype>
              <v:shape id="Straight Arrow Connector 34" o:spid="_x0000_s1026" type="#_x0000_t32" style="position:absolute;margin-left:234.3pt;margin-top:8.65pt;width:0;height:18.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G60QEAAPUDAAAOAAAAZHJzL2Uyb0RvYy54bWysU8uO1DAQvCPxD5bvTB4DaBVNZoVmgQuC&#10;EQsf4HXsxMIvtc0k+XvaTia7ArQHxKUT213dVeX24XYymlwEBOVsS6tdSYmw3HXK9i39/u3DqxtK&#10;QmS2Y9pZ0dJZBHp7fPniMPpG1G5wuhNAsIgNzehbOsTom6IIfBCGhZ3zwuKhdGBYxCX0RQdsxOpG&#10;F3VZvi1GB50Hx0UIuHu3HNJjri+l4PGLlEFEoluK3GKOkONDisXxwJoemB8UX2mwf2BhmLLYdCt1&#10;xyIjP0H9UcooDi44GXfcmcJJqbjIGlBNVf6m5n5gXmQtaE7wm03h/5Xlny9nIKpr6f41JZYZvKP7&#10;CEz1QyTvANxITs5a9NEBwRT0a/ShQdjJnmFdBX+GJH6SYNIXZZEpezxvHospEr5sctyt9zdV/SaV&#10;Kx5xHkL8KJwh6aelYeWxEaiyxezyKcQFeAWkptqmGJnS721H4uxRSQTFbK/F2ielFIn+Qjj/xVmL&#10;Bf5VSDQCKe5zmzyC4qSBXBgOT/ej2qpgZoJIpfUGKp8HrbkJJvJYbsD6eeCWnTs6GzegUdbB38Bx&#10;ulKVS/5V9aI1yX5w3ZyvL9uBs5XvYX0HaXifrjP88bUefwEAAP//AwBQSwMEFAAGAAgAAAAhAI7/&#10;oxzcAAAACQEAAA8AAABkcnMvZG93bnJldi54bWxMj8FOwzAMhu9IvENkJG4sHYyu6ppOwEBi4sTY&#10;ZTev8ZqKxKmabCtvTxAHONr/p9+fq+XorDjREDrPCqaTDARx43XHrYLtx8tNASJEZI3WMyn4ogDL&#10;+vKiwlL7M7/TaRNbkUo4lKjAxNiXUobGkMMw8T1xyg5+cBjTOLRSD3hO5c7K2yzLpcOO0wWDPT0Z&#10;aj43R6fgYJBWW8u46uf59O1x9/qcrb1S11fjwwJEpDH+wfCjn9ShTk57f2QdhFUwy4s8oSmY34FI&#10;wO9ir+B+VoCsK/n/g/obAAD//wMAUEsBAi0AFAAGAAgAAAAhALaDOJL+AAAA4QEAABMAAAAAAAAA&#10;AAAAAAAAAAAAAFtDb250ZW50X1R5cGVzXS54bWxQSwECLQAUAAYACAAAACEAOP0h/9YAAACUAQAA&#10;CwAAAAAAAAAAAAAAAAAvAQAAX3JlbHMvLnJlbHNQSwECLQAUAAYACAAAACEAjeYRutEBAAD1AwAA&#10;DgAAAAAAAAAAAAAAAAAuAgAAZHJzL2Uyb0RvYy54bWxQSwECLQAUAAYACAAAACEAjv+jHNwAAAAJ&#10;AQAADwAAAAAAAAAAAAAAAAArBAAAZHJzL2Rvd25yZXYueG1sUEsFBgAAAAAEAAQA8wAAADQFAAAA&#10;AA==&#10;" strokecolor="black [3200]" strokeweight="1.5pt">
                <v:stroke endarrow="block" joinstyle="miter"/>
              </v:shape>
            </w:pict>
          </mc:Fallback>
        </mc:AlternateContent>
      </w:r>
      <w:r w:rsidRPr="00E26347">
        <w:rPr>
          <w:rFonts w:cstheme="minorHAnsi"/>
          <w:noProof/>
          <w:lang w:eastAsia="en-GB"/>
        </w:rPr>
        <mc:AlternateContent>
          <mc:Choice Requires="wps">
            <w:drawing>
              <wp:anchor distT="0" distB="0" distL="114300" distR="114300" simplePos="0" relativeHeight="251694080" behindDoc="0" locked="0" layoutInCell="1" allowOverlap="1" wp14:anchorId="7A5E3FA5" wp14:editId="0CBC9428">
                <wp:simplePos x="0" y="0"/>
                <wp:positionH relativeFrom="column">
                  <wp:posOffset>5711351</wp:posOffset>
                </wp:positionH>
                <wp:positionV relativeFrom="paragraph">
                  <wp:posOffset>12738</wp:posOffset>
                </wp:positionV>
                <wp:extent cx="545465" cy="7082629"/>
                <wp:effectExtent l="0" t="0" r="6985" b="4445"/>
                <wp:wrapNone/>
                <wp:docPr id="41" name="Text Box 41"/>
                <wp:cNvGraphicFramePr/>
                <a:graphic xmlns:a="http://schemas.openxmlformats.org/drawingml/2006/main">
                  <a:graphicData uri="http://schemas.microsoft.com/office/word/2010/wordprocessingShape">
                    <wps:wsp>
                      <wps:cNvSpPr txBox="1"/>
                      <wps:spPr>
                        <a:xfrm>
                          <a:off x="0" y="0"/>
                          <a:ext cx="545465" cy="7082629"/>
                        </a:xfrm>
                        <a:prstGeom prst="rect">
                          <a:avLst/>
                        </a:prstGeom>
                        <a:solidFill>
                          <a:schemeClr val="lt1"/>
                        </a:solidFill>
                        <a:ln w="6350">
                          <a:noFill/>
                        </a:ln>
                      </wps:spPr>
                      <wps:txbx>
                        <w:txbxContent>
                          <w:p w:rsidR="0029515C" w:rsidRDefault="0029515C" w:rsidP="0029515C">
                            <w:r>
                              <w:t>The performance management of Students’Policy sits alongside this process and informs regarding key review points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E3FA5" id="Text Box 41" o:spid="_x0000_s1028" type="#_x0000_t202" style="position:absolute;left:0;text-align:left;margin-left:449.7pt;margin-top:1pt;width:42.95pt;height:557.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lWRwIAAIUEAAAOAAAAZHJzL2Uyb0RvYy54bWysVMGO2jAQvVfqP1i+l4Q0wG5EWFFWVJXQ&#10;7kpQ7dk4DonkeFzbkNCv79ghLN32VPXi2DPj55n3ZjJ/6BpJTsLYGlROx6OYEqE4FLU65PT7bv3p&#10;jhLrmCqYBCVyehaWPiw+fpi3OhMJVCALYQiCKJu1OqeVczqLIssr0TA7Ai0UOkswDXN4NIeoMKxF&#10;9EZGSRxPoxZMoQ1wYS1aH3snXQT8shTcPZelFY7InGJuLqwmrHu/Ros5yw6G6armlzTYP2TRsFrh&#10;o1eoR+YYOZr6D6im5gYslG7EoYmgLGsuQg1YzTh+V822YlqEWpAcq6802f8Hy59OL4bURU7TMSWK&#10;NajRTnSOfIGOoAn5abXNMGyrMdB1aEedB7tFoy+7K03jv1gQQT8yfb6y69E4GifpJJ1OKOHomsV3&#10;yTS59zDR221trPsqoCF+k1OD6gVS2WljXR86hPjHLMi6WNdShoPvGLGShpwYai1dyBHBf4uSirQ5&#10;nX6exAFYgb/eI0uFufha+5r8znX7LnCTDPXuoTgjDQb6RrKar2vMdcOse2EGOwcrx2lwz7iUEvAt&#10;uOwoqcD8/Jvdx+fUr8kMr7fYjDm1P47MCErkN4Vq34/T1HdvOKSTWYIHc+vZ33rUsVkBcoCCYoJh&#10;6+OdHLalgeYV52bpH0YXUxyTy6kbtivXjwjOHRfLZQjCftXMbdRWcw/tOfdi7LpXZvRFMYdaP8HQ&#10;tix7J1wf628qWB4dlHVQ1VPdE3tRAHs99MVlLv0w3Z5D1NvfY/ELAAD//wMAUEsDBBQABgAIAAAA&#10;IQAguWrC4AAAAAoBAAAPAAAAZHJzL2Rvd25yZXYueG1sTI9BT4NAEIXvJv6HzZh4MXahUgVkadTE&#10;pL2YiE28btkpENlZwi4F/73jSY+T9+XN94rtYntxxtF3jhTEqwgEUu1MR42Cw8frbQrCB01G945Q&#10;wTd62JaXF4XOjZvpHc9VaASXkM+1gjaEIZfS1y1a7VduQOLs5EarA59jI82oZy63vVxH0b20uiP+&#10;0OoBX1qsv6rJKtiFQ7//3ERvk5yfk6U6OX+zS5S6vlqeHkEEXMIfDL/6rA4lOx3dRMaLXkGaZQmj&#10;CtY8ifMs3dyBODIYxw8JyLKQ/yeUPwAAAP//AwBQSwECLQAUAAYACAAAACEAtoM4kv4AAADhAQAA&#10;EwAAAAAAAAAAAAAAAAAAAAAAW0NvbnRlbnRfVHlwZXNdLnhtbFBLAQItABQABgAIAAAAIQA4/SH/&#10;1gAAAJQBAAALAAAAAAAAAAAAAAAAAC8BAABfcmVscy8ucmVsc1BLAQItABQABgAIAAAAIQBQ9GlW&#10;RwIAAIUEAAAOAAAAAAAAAAAAAAAAAC4CAABkcnMvZTJvRG9jLnhtbFBLAQItABQABgAIAAAAIQAg&#10;uWrC4AAAAAoBAAAPAAAAAAAAAAAAAAAAAKEEAABkcnMvZG93bnJldi54bWxQSwUGAAAAAAQABADz&#10;AAAArgUAAAAA&#10;" fillcolor="white [3201]" stroked="f" strokeweight=".5pt">
                <v:textbox style="layout-flow:vertical;mso-layout-flow-alt:bottom-to-top">
                  <w:txbxContent>
                    <w:p w:rsidR="0029515C" w:rsidRDefault="0029515C" w:rsidP="0029515C">
                      <w:r>
                        <w:t>The performance management of Students’Policy sits alongside this process and informs regarding key review points</w:t>
                      </w:r>
                    </w:p>
                  </w:txbxContent>
                </v:textbox>
              </v:shape>
            </w:pict>
          </mc:Fallback>
        </mc:AlternateContent>
      </w:r>
    </w:p>
    <w:p w:rsidR="0029515C" w:rsidRPr="00E26347" w:rsidRDefault="0029515C" w:rsidP="0029515C">
      <w:pPr>
        <w:jc w:val="center"/>
        <w:rPr>
          <w:rFonts w:cstheme="minorHAnsi"/>
        </w:rPr>
      </w:pPr>
      <w:r w:rsidRPr="00E26347">
        <w:rPr>
          <w:rFonts w:cstheme="minorHAnsi"/>
          <w:noProof/>
          <w:lang w:eastAsia="en-GB"/>
        </w:rPr>
        <mc:AlternateContent>
          <mc:Choice Requires="wps">
            <w:drawing>
              <wp:anchor distT="0" distB="0" distL="114300" distR="114300" simplePos="0" relativeHeight="251672576" behindDoc="0" locked="0" layoutInCell="1" allowOverlap="1" wp14:anchorId="398C75B5" wp14:editId="5C8C7CEA">
                <wp:simplePos x="0" y="0"/>
                <wp:positionH relativeFrom="column">
                  <wp:posOffset>4756150</wp:posOffset>
                </wp:positionH>
                <wp:positionV relativeFrom="paragraph">
                  <wp:posOffset>230505</wp:posOffset>
                </wp:positionV>
                <wp:extent cx="514350" cy="2794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14350" cy="279400"/>
                        </a:xfrm>
                        <a:prstGeom prst="rect">
                          <a:avLst/>
                        </a:prstGeom>
                        <a:solidFill>
                          <a:schemeClr val="lt1"/>
                        </a:solidFill>
                        <a:ln w="6350">
                          <a:solidFill>
                            <a:prstClr val="black"/>
                          </a:solidFill>
                        </a:ln>
                      </wps:spPr>
                      <wps:txbx>
                        <w:txbxContent>
                          <w:p w:rsidR="0029515C" w:rsidRDefault="0029515C" w:rsidP="0029515C">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C75B5" id="Text Box 15" o:spid="_x0000_s1029" type="#_x0000_t202" style="position:absolute;left:0;text-align:left;margin-left:374.5pt;margin-top:18.15pt;width:40.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xSwIAAKkEAAAOAAAAZHJzL2Uyb0RvYy54bWysVE1vGjEQvVfqf7B8bxYI5ANliWgiqkoo&#10;iQRVzsbrDat6Pa5t2KW/vs9eICTpqerFO19+nnkzsze3ba3ZVjlfkcl5/6zHmTKSisq85PzHcvbl&#10;ijMfhCmEJqNyvlOe304+f7pp7FgNaE26UI4BxPhxY3O+DsGOs8zLtaqFPyOrDJwluVoEqO4lK5xo&#10;gF7rbNDrXWQNucI6ksp7WO87J58k/LJUMjyWpVeB6Zwjt5BOl85VPLPJjRi/OGHXldynIf4hi1pU&#10;Bo8eoe5FEGzjqg9QdSUdeSrDmaQ6o7KspEo1oJp+7101i7WwKtUCcrw90uT/H6x82D45VhXo3Ygz&#10;I2r0aKnawL5Sy2ACP431Y4QtLAJDCztiD3YPYyy7LV0dvyiIwQ+md0d2I5qEcdQfno/gkXANLq+H&#10;vcR+9nrZOh++KapZFHLu0LzEqdjOfUAiCD2ExLc86aqYVVonJQ6MutOObQVarUNKETfeRGnDmpxf&#10;xDQ+IETo4/2VFvJnLPItAjRtYIyUdKVHKbSrNlF4fqBlRcUObDnq5s1bOasAPxc+PAmHAQMNWJrw&#10;iKPUhJxoL3G2Jvf7b/YYj77Dy1mDgc25/7URTnGmvxtMxHV/OIwTnpTh6HIAxZ16Vqces6nvCET1&#10;sZ5WJjHGB30QS0f1M3ZrGl+FSxiJt3MeDuJd6NYIuynVdJqCMNNWhLlZWBmhI8eR1mX7LJzdtzVg&#10;Hh7oMNpi/K67XWy8aWi6CVRWqfWR547VPf3Yh9Sd/e7GhTvVU9TrH2byBwAA//8DAFBLAwQUAAYA&#10;CAAAACEAzjYd890AAAAJAQAADwAAAGRycy9kb3ducmV2LnhtbEyPwU7DMBBE70j8g7VI3KgNQSVN&#10;41SAChdOFNSzG7u2RbyObDcNf89ygtvuzmj2TbuZw8Amk7KPKOF2IYAZ7KP2aCV8frzc1MByUajV&#10;ENFI+DYZNt3lRasaHc/4bqZdsYxCMDdKgitlbDjPvTNB5UUcDZJ2jCmoQmuyXCd1pvAw8Dshljwo&#10;j/TBqdE8O9N/7U5BwvbJrmxfq+S2tfZ+mvfHN/sq5fXV/LgGVsxc/szwi0/o0BHTIZ5QZzZIeLhf&#10;UZcioVpWwMhQV4IOBxpEBbxr+f8G3Q8AAAD//wMAUEsBAi0AFAAGAAgAAAAhALaDOJL+AAAA4QEA&#10;ABMAAAAAAAAAAAAAAAAAAAAAAFtDb250ZW50X1R5cGVzXS54bWxQSwECLQAUAAYACAAAACEAOP0h&#10;/9YAAACUAQAACwAAAAAAAAAAAAAAAAAvAQAAX3JlbHMvLnJlbHNQSwECLQAUAAYACAAAACEA9q/z&#10;sUsCAACpBAAADgAAAAAAAAAAAAAAAAAuAgAAZHJzL2Uyb0RvYy54bWxQSwECLQAUAAYACAAAACEA&#10;zjYd890AAAAJAQAADwAAAAAAAAAAAAAAAAClBAAAZHJzL2Rvd25yZXYueG1sUEsFBgAAAAAEAAQA&#10;8wAAAK8FAAAAAA==&#10;" fillcolor="white [3201]" strokeweight=".5pt">
                <v:textbox>
                  <w:txbxContent>
                    <w:p w:rsidR="0029515C" w:rsidRDefault="0029515C" w:rsidP="0029515C">
                      <w:pPr>
                        <w:jc w:val="center"/>
                      </w:pPr>
                      <w:r>
                        <w:t>No</w:t>
                      </w:r>
                    </w:p>
                  </w:txbxContent>
                </v:textbox>
              </v:shape>
            </w:pict>
          </mc:Fallback>
        </mc:AlternateContent>
      </w:r>
      <w:r w:rsidRPr="00E26347">
        <w:rPr>
          <w:rFonts w:cstheme="minorHAnsi"/>
          <w:noProof/>
          <w:lang w:eastAsia="en-GB"/>
        </w:rPr>
        <mc:AlternateContent>
          <mc:Choice Requires="wps">
            <w:drawing>
              <wp:anchor distT="0" distB="0" distL="114300" distR="114300" simplePos="0" relativeHeight="251664384" behindDoc="0" locked="0" layoutInCell="1" allowOverlap="1" wp14:anchorId="14A106E2" wp14:editId="0091D8D5">
                <wp:simplePos x="0" y="0"/>
                <wp:positionH relativeFrom="column">
                  <wp:posOffset>425450</wp:posOffset>
                </wp:positionH>
                <wp:positionV relativeFrom="paragraph">
                  <wp:posOffset>275590</wp:posOffset>
                </wp:positionV>
                <wp:extent cx="514350" cy="2794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14350" cy="279400"/>
                        </a:xfrm>
                        <a:prstGeom prst="rect">
                          <a:avLst/>
                        </a:prstGeom>
                        <a:solidFill>
                          <a:schemeClr val="lt1"/>
                        </a:solidFill>
                        <a:ln w="6350">
                          <a:solidFill>
                            <a:prstClr val="black"/>
                          </a:solidFill>
                        </a:ln>
                      </wps:spPr>
                      <wps:txbx>
                        <w:txbxContent>
                          <w:p w:rsidR="0029515C" w:rsidRDefault="0029515C" w:rsidP="0029515C">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106E2" id="Text Box 6" o:spid="_x0000_s1030" type="#_x0000_t202" style="position:absolute;left:0;text-align:left;margin-left:33.5pt;margin-top:21.7pt;width:40.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lZSgIAAKcEAAAOAAAAZHJzL2Uyb0RvYy54bWysVNuO2jAQfa/Uf7D8XgIU2C4irCgrqkpo&#10;d6Wl2mfjOBDV8bi2IaFf32Nz2Vufqr44c/PxzJmZTG7aWrO9cr4ik/Nep8uZMpKKymxy/mO1+PSF&#10;Mx+EKYQmo3J+UJ7fTD9+mDR2rPq0JV0oxwBi/LixOd+GYMdZ5uVW1cJ3yCoDZ0muFgGq22SFEw3Q&#10;a531u91R1pArrCOpvIf19ujk04RflkqG+7L0KjCdc+QW0unSuY5nNp2I8cYJu63kKQ3xD1nUojJ4&#10;9AJ1K4JgO1e9g6or6chTGTqS6ozKspIq1YBqet031TxuhVWpFpDj7YUm//9g5d3+wbGqyPmIMyNq&#10;tGil2sC+UstGkZ3G+jGCHi3CQgszuny2exhj0W3p6vhFOQx+8Hy4cBvBJIzD3uDzEB4JV//qetBN&#10;3GfPl63z4ZuimkUh5w6tS4yK/dIHJILQc0h8y5OuikWldVLiuKi5dmwv0GgdUoq48SpKG9agzpjG&#10;O4QIfbm/1kL+jEW+RoCmDYyRkmPpUQrtuk0EDs60rKk4gC1Hx2nzVi4qwC+FDw/CYbxAA1Ym3OMo&#10;NSEnOkmcbcn9/ps9xqPr8HLWYFxz7n/thFOc6e8G83DdGwzifCdlMLzqQ3EvPeuXHrOr5wSielhO&#10;K5MY44M+i6Wj+gmbNYuvwiWMxNs5D2dxHo5LhM2UajZLQZhoK8LSPFoZoSPHkdZV+yScPbU1YB7u&#10;6DzYYvymu8fYeNPQbBeorFLrI89HVk/0YxtSd06bG9ftpZ6inv8v0z8AAAD//wMAUEsDBBQABgAI&#10;AAAAIQDFA8dJ2wAAAAgBAAAPAAAAZHJzL2Rvd25yZXYueG1sTI/BTsMwEETvSPyDtUjcqANErQlx&#10;KkCFCycK4ryNt7ZFbEe2m4a/xz3R4+ysZt6069kNbKKYbPASbhcVMPJ9UNZrCV+frzcCWMroFQ7B&#10;k4RfSrDuLi9abFQ4+g+atlmzEuJTgxJMzmPDeeoNOUyLMJIv3j5Eh7nIqLmKeCzhbuB3VbXkDq0v&#10;DQZHejHU/2wPTsLmWT/oXmA0G6Gsnebv/bt+k/L6an56BJZpzv/PcMIv6NAVpl04eJXYIGG5KlOy&#10;hPq+Bnbya1EOOwliVQPvWn4+oPsDAAD//wMAUEsBAi0AFAAGAAgAAAAhALaDOJL+AAAA4QEAABMA&#10;AAAAAAAAAAAAAAAAAAAAAFtDb250ZW50X1R5cGVzXS54bWxQSwECLQAUAAYACAAAACEAOP0h/9YA&#10;AACUAQAACwAAAAAAAAAAAAAAAAAvAQAAX3JlbHMvLnJlbHNQSwECLQAUAAYACAAAACEAt8apWUoC&#10;AACnBAAADgAAAAAAAAAAAAAAAAAuAgAAZHJzL2Uyb0RvYy54bWxQSwECLQAUAAYACAAAACEAxQPH&#10;SdsAAAAIAQAADwAAAAAAAAAAAAAAAACkBAAAZHJzL2Rvd25yZXYueG1sUEsFBgAAAAAEAAQA8wAA&#10;AKwFAAAAAA==&#10;" fillcolor="white [3201]" strokeweight=".5pt">
                <v:textbox>
                  <w:txbxContent>
                    <w:p w:rsidR="0029515C" w:rsidRDefault="0029515C" w:rsidP="0029515C">
                      <w:pPr>
                        <w:jc w:val="center"/>
                      </w:pPr>
                      <w:r>
                        <w:t>Yes</w:t>
                      </w:r>
                    </w:p>
                  </w:txbxContent>
                </v:textbox>
              </v:shape>
            </w:pict>
          </mc:Fallback>
        </mc:AlternateContent>
      </w:r>
      <w:r w:rsidRPr="00E26347">
        <w:rPr>
          <w:rFonts w:cstheme="minorHAnsi"/>
          <w:noProof/>
          <w:lang w:eastAsia="en-GB"/>
        </w:rPr>
        <mc:AlternateContent>
          <mc:Choice Requires="wps">
            <w:drawing>
              <wp:anchor distT="0" distB="0" distL="114300" distR="114300" simplePos="0" relativeHeight="251671552" behindDoc="0" locked="0" layoutInCell="1" allowOverlap="1" wp14:anchorId="763816DA" wp14:editId="60D1A13B">
                <wp:simplePos x="0" y="0"/>
                <wp:positionH relativeFrom="margin">
                  <wp:align>center</wp:align>
                </wp:positionH>
                <wp:positionV relativeFrom="paragraph">
                  <wp:posOffset>135255</wp:posOffset>
                </wp:positionV>
                <wp:extent cx="2654300" cy="4762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54300" cy="476250"/>
                        </a:xfrm>
                        <a:prstGeom prst="rect">
                          <a:avLst/>
                        </a:prstGeom>
                        <a:solidFill>
                          <a:schemeClr val="lt1"/>
                        </a:solidFill>
                        <a:ln w="6350">
                          <a:noFill/>
                        </a:ln>
                      </wps:spPr>
                      <wps:txbx>
                        <w:txbxContent>
                          <w:p w:rsidR="0029515C" w:rsidRDefault="00F45AB9" w:rsidP="0029515C">
                            <w:pPr>
                              <w:pStyle w:val="NoSpacing"/>
                              <w:jc w:val="center"/>
                            </w:pPr>
                            <w:r>
                              <w:t>Place on conditional contract, l</w:t>
                            </w:r>
                            <w:r w:rsidR="0029515C">
                              <w:t>etter home</w:t>
                            </w:r>
                            <w:r>
                              <w:t>.</w:t>
                            </w:r>
                          </w:p>
                          <w:p w:rsidR="0029515C" w:rsidRDefault="0029515C" w:rsidP="0029515C">
                            <w:pPr>
                              <w:pStyle w:val="NoSpacing"/>
                              <w:jc w:val="center"/>
                            </w:pPr>
                            <w:r>
                              <w:t>Update progress notes on DAVE</w:t>
                            </w:r>
                            <w:r w:rsidR="00F45AB9">
                              <w:t>.</w:t>
                            </w:r>
                          </w:p>
                          <w:p w:rsidR="0029515C" w:rsidRDefault="0029515C" w:rsidP="0029515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816DA" id="Text Box 14" o:spid="_x0000_s1031" type="#_x0000_t202" style="position:absolute;left:0;text-align:left;margin-left:0;margin-top:10.65pt;width:209pt;height:3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5gRAIAAIIEAAAOAAAAZHJzL2Uyb0RvYy54bWysVE1v2zAMvQ/YfxB0X52kTtoFcYosRYcB&#10;RVugGXpWZDk2IIuapMTufv2e5KTtup2GXWSKpPjxHunFVd9qdlDON2QKPj4bcaaMpLIxu4J/39x8&#10;uuTMB2FKocmogj8rz6+WHz8sOjtXE6pJl8oxBDF+3tmC1yHYeZZ5WatW+DOyysBYkWtFwNXtstKJ&#10;DtFbnU1Go1nWkSutI6m8h/Z6MPJlil9VSob7qvIqMF1w1BbS6dK5jWe2XIj5zglbN/JYhviHKlrR&#10;GCR9CXUtgmB71/wRqm2kI09VOJPUZlRVjVSpB3QzHr3r5rEWVqVeAI63LzD5/xdW3h0eHGtKcJdz&#10;ZkQLjjaqD+wL9Qwq4NNZP4fbo4Vj6KGH70nvoYxt95Vr4xcNMdiB9PMLujGahHIym+bnI5gkbPnF&#10;bDJN8Gevr63z4auilkWh4A7sJVDF4dYHVALXk0tM5kk35U2jdbrEiVFr7dhBgGsdUo148ZuXNqwr&#10;+OwcqeMjQ/H5EFkbJIi9Dj1FKfTbPmEzPfW7pfIZMDgaBslbedOg1lvhw4NwmBy0h20I9zgqTchF&#10;R4mzmtzPv+mjPwiFlbMOk1hw/2MvnOJMfzOg+vM4z+Popks+vZjg4t5atm8tZt+uCQCMsXdWJjH6&#10;B30SK0ftE5ZmFbPCJIxE7oKHk7gOw35g6aRarZIThtWKcGserYyhI3aRiU3/JJw90hVA9B2dZlbM&#10;37E2+A6or/aBqiZRGnEeUD3Cj0FPTB+XMm7S23vyev11LH8BAAD//wMAUEsDBBQABgAIAAAAIQAz&#10;KaKo3gAAAAYBAAAPAAAAZHJzL2Rvd25yZXYueG1sTI/BTsMwEETvSP0HaytxQdRJA6WEbCqEgErc&#10;aKAVNzdekoh4HcVuEv4ec4Ljzoxm3mabybRioN41lhHiRQSCuLS64QrhrXi6XINwXrFWrWVC+CYH&#10;m3x2lqlU25Ffadj5SoQSdqlCqL3vUildWZNRbmE74uB92t4oH86+krpXYyg3rVxG0Uoa1XBYqFVH&#10;DzWVX7uTQfi4qA4vbnp+H5PrpHvcDsXNXheI5/Pp/g6Ep8n/heEXP6BDHpiO9sTaiRYhPOIRlnEC&#10;IrhX8ToIR4TbVQIyz+R//PwHAAD//wMAUEsBAi0AFAAGAAgAAAAhALaDOJL+AAAA4QEAABMAAAAA&#10;AAAAAAAAAAAAAAAAAFtDb250ZW50X1R5cGVzXS54bWxQSwECLQAUAAYACAAAACEAOP0h/9YAAACU&#10;AQAACwAAAAAAAAAAAAAAAAAvAQAAX3JlbHMvLnJlbHNQSwECLQAUAAYACAAAACEA7U7OYEQCAACC&#10;BAAADgAAAAAAAAAAAAAAAAAuAgAAZHJzL2Uyb0RvYy54bWxQSwECLQAUAAYACAAAACEAMymiqN4A&#10;AAAGAQAADwAAAAAAAAAAAAAAAACeBAAAZHJzL2Rvd25yZXYueG1sUEsFBgAAAAAEAAQA8wAAAKkF&#10;AAAAAA==&#10;" fillcolor="white [3201]" stroked="f" strokeweight=".5pt">
                <v:textbox>
                  <w:txbxContent>
                    <w:p w:rsidR="0029515C" w:rsidRDefault="00F45AB9" w:rsidP="0029515C">
                      <w:pPr>
                        <w:pStyle w:val="NoSpacing"/>
                        <w:jc w:val="center"/>
                      </w:pPr>
                      <w:r>
                        <w:t>Place on conditional contract, l</w:t>
                      </w:r>
                      <w:r w:rsidR="0029515C">
                        <w:t>etter home</w:t>
                      </w:r>
                      <w:r>
                        <w:t>.</w:t>
                      </w:r>
                    </w:p>
                    <w:p w:rsidR="0029515C" w:rsidRDefault="0029515C" w:rsidP="0029515C">
                      <w:pPr>
                        <w:pStyle w:val="NoSpacing"/>
                        <w:jc w:val="center"/>
                      </w:pPr>
                      <w:r>
                        <w:t>Update progress notes on DAVE</w:t>
                      </w:r>
                      <w:r w:rsidR="00F45AB9">
                        <w:t>.</w:t>
                      </w:r>
                    </w:p>
                    <w:p w:rsidR="0029515C" w:rsidRDefault="0029515C" w:rsidP="0029515C">
                      <w:pPr>
                        <w:jc w:val="center"/>
                      </w:pPr>
                    </w:p>
                  </w:txbxContent>
                </v:textbox>
                <w10:wrap anchorx="margin"/>
              </v:shape>
            </w:pict>
          </mc:Fallback>
        </mc:AlternateContent>
      </w:r>
    </w:p>
    <w:p w:rsidR="0029515C" w:rsidRPr="00E26347" w:rsidRDefault="0029515C" w:rsidP="0029515C">
      <w:pPr>
        <w:rPr>
          <w:rFonts w:cstheme="minorHAnsi"/>
        </w:rPr>
      </w:pPr>
      <w:r w:rsidRPr="00E26347">
        <w:rPr>
          <w:rFonts w:cstheme="minorHAnsi"/>
          <w:noProof/>
          <w:lang w:eastAsia="en-GB"/>
        </w:rPr>
        <mc:AlternateContent>
          <mc:Choice Requires="wps">
            <w:drawing>
              <wp:anchor distT="0" distB="0" distL="114300" distR="114300" simplePos="0" relativeHeight="251678720" behindDoc="0" locked="0" layoutInCell="1" allowOverlap="1" wp14:anchorId="6523395C" wp14:editId="135C71F7">
                <wp:simplePos x="0" y="0"/>
                <wp:positionH relativeFrom="column">
                  <wp:posOffset>1044717</wp:posOffset>
                </wp:positionH>
                <wp:positionV relativeFrom="paragraph">
                  <wp:posOffset>84455</wp:posOffset>
                </wp:positionV>
                <wp:extent cx="412750"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4127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9B92FC5" id="Straight Arrow Connector 24" o:spid="_x0000_s1026" type="#_x0000_t32" style="position:absolute;margin-left:82.25pt;margin-top:6.65pt;width:32.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AS2wEAAP8DAAAOAAAAZHJzL2Uyb0RvYy54bWysU8uO2yAU3VfqPyD2jR13+pAVZ1Rl+lhU&#10;bTQz/QAGg40KXHShcfL3veDErdrRLKpuEI97DuccLpvro7PsoDAa8B1fr2rOlJfQGz90/Nv9hxdv&#10;OYtJ+F5Y8KrjJxX59fb5s80UWtXACLZXyIjEx3YKHR9TCm1VRTkqJ+IKgvJ0qAGdSLTEoepRTMTu&#10;bNXU9etqAuwDglQx0u7NfMi3hV9rJdNXraNKzHactKUyYhkf8lhtN6IdUITRyLMM8Q8qnDCeLl2o&#10;bkQS7Aeav6ickQgRdFpJcBVobaQqHsjNuv7Dzd0ogipeKJwYlpji/6OVXw57ZKbveHPFmReO3ugu&#10;oTDDmNg7RJjYDrynHAEZlVBeU4gtwXZ+j+dVDHvM5o8aHdPWhE/UCiUOMsiOJe3TkrY6JiZp82rd&#10;vHlFbyIvR9XMkJkCxvRRgWN50vF4VrRImdnF4XNMpIGAF0AGW5/HJIx973uWToE8JTTCD1ZlA1Se&#10;S6psZJZeZulk1Qy/VZoiIYkvi4nSjGpnkR0EtVH/fb2wUGWGaGPtAqqfBp1rM0yVBl2AzdPApbrc&#10;CD4tQGc84GPgdLxI1XP9xfXsNdt+gP5UHrLEQV1W8jn/iNzGv68L/Ne/3f4EAAD//wMAUEsDBBQA&#10;BgAIAAAAIQBmJQuJ3QAAAAkBAAAPAAAAZHJzL2Rvd25yZXYueG1sTI9BT8MwDIXvk/gPkZG4TCyl&#10;7SooTScEQpO4bUM7Z43XVjROabKu/HuMOGw3v+en58/FarKdGHHwrSMFD4sIBFLlTEu1gs/d+/0j&#10;CB80Gd05QgU/6GFV3swKnRt3pg2O21ALLiGfawVNCH0upa8atNovXI/Eu6MbrA4sh1qaQZ+53HYy&#10;jqJMWt0SX2h0j68NVl/bk1WwXx+X6cbs6+94nn6sE6PHtz5T6u52enkGEXAKlzD84TM6lMx0cCcy&#10;XnSss3TJUR6SBAQH4viJjcO/IctCXn9Q/gIAAP//AwBQSwECLQAUAAYACAAAACEAtoM4kv4AAADh&#10;AQAAEwAAAAAAAAAAAAAAAAAAAAAAW0NvbnRlbnRfVHlwZXNdLnhtbFBLAQItABQABgAIAAAAIQA4&#10;/SH/1gAAAJQBAAALAAAAAAAAAAAAAAAAAC8BAABfcmVscy8ucmVsc1BLAQItABQABgAIAAAAIQBm&#10;6eAS2wEAAP8DAAAOAAAAAAAAAAAAAAAAAC4CAABkcnMvZTJvRG9jLnhtbFBLAQItABQABgAIAAAA&#10;IQBmJQuJ3QAAAAkBAAAPAAAAAAAAAAAAAAAAADUEAABkcnMvZG93bnJldi54bWxQSwUGAAAAAAQA&#10;BADzAAAAPwUAAAAA&#10;" strokecolor="black [3200]" strokeweight="1.5pt">
                <v:stroke endarrow="block" joinstyle="miter"/>
              </v:shape>
            </w:pict>
          </mc:Fallback>
        </mc:AlternateContent>
      </w:r>
      <w:r w:rsidRPr="00E26347">
        <w:rPr>
          <w:rFonts w:cstheme="minorHAnsi"/>
          <w:noProof/>
          <w:lang w:eastAsia="en-GB"/>
        </w:rPr>
        <mc:AlternateContent>
          <mc:Choice Requires="wps">
            <w:drawing>
              <wp:anchor distT="0" distB="0" distL="114300" distR="114300" simplePos="0" relativeHeight="251679744" behindDoc="0" locked="0" layoutInCell="1" allowOverlap="1" wp14:anchorId="5C8CC7A7" wp14:editId="1FD430FB">
                <wp:simplePos x="0" y="0"/>
                <wp:positionH relativeFrom="column">
                  <wp:posOffset>4273550</wp:posOffset>
                </wp:positionH>
                <wp:positionV relativeFrom="paragraph">
                  <wp:posOffset>65405</wp:posOffset>
                </wp:positionV>
                <wp:extent cx="393700" cy="0"/>
                <wp:effectExtent l="0" t="76200" r="25400" b="95250"/>
                <wp:wrapNone/>
                <wp:docPr id="25" name="Straight Arrow Connector 25"/>
                <wp:cNvGraphicFramePr/>
                <a:graphic xmlns:a="http://schemas.openxmlformats.org/drawingml/2006/main">
                  <a:graphicData uri="http://schemas.microsoft.com/office/word/2010/wordprocessingShape">
                    <wps:wsp>
                      <wps:cNvCnPr/>
                      <wps:spPr>
                        <a:xfrm>
                          <a:off x="0" y="0"/>
                          <a:ext cx="393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6FE19AC" id="Straight Arrow Connector 25" o:spid="_x0000_s1026" type="#_x0000_t32" style="position:absolute;margin-left:336.5pt;margin-top:5.15pt;width:31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bo0wEAAPUDAAAOAAAAZHJzL2Uyb0RvYy54bWysU9uO0zAQfUfiHyy/06RdcYuarlAXeEFQ&#10;7bIf4HXGjYVvGpsm+XvGTptFgPZhxcsktufMnHM83l6P1rATYNTetXy9qjkDJ32n3bHl998/vXrH&#10;WUzCdcJ4By2fIPLr3csX2yE0sPG9Nx0goyIuNkNoeZ9SaKoqyh6siCsfwNGh8mhFoiUeqw7FQNWt&#10;qTZ1/aYaPHYBvYQYafdmPuS7Ul8pkOmbUhESMy0nbqlELPEhx2q3Fc0RRei1PNMQz2BhhXbUdCl1&#10;I5JgP1H/VcpqiT56lVbS28orpSUUDaRmXf+h5q4XAYoWMieGxab4/8rKr6cDMt21fPOaMycs3dFd&#10;QqGPfWIfEP3A9t458tEjoxTyawixIdjeHfC8iuGAWfyo0OYvyWJj8XhaPIYxMUmbV++v3tZ0E/Jy&#10;VD3iAsb0Gbxl+afl8cxjIbAuFovTl5ioMwEvgNzUuByT0Oaj61iaAilJqIU7Gsi0KT2nVJn+TLj8&#10;pcnADL8FRUZkiqVNGUHYG2QnQcPT/VgvVSgzQ5Q2ZgHVT4POuRkGZSwX4OZp4JJdOnqXFqDVzuO/&#10;wGm8UFVz/kX1rDXLfvDdVK6v2EGzVfw5v4M8vL+vC/zxte5+AQAA//8DAFBLAwQUAAYACAAAACEA&#10;E/PIatwAAAAJAQAADwAAAGRycy9kb3ducmV2LnhtbEyPwU7DMBBE70j8g7VI3KhdIhKUxqmAggTq&#10;idJLb9tkm0TE6yh22/D3LOIAx50Zzb4plpPr1YnG0Hm2MJ8ZUMSVrztuLGw/Xm7uQYWIXGPvmSx8&#10;UYBleXlRYF77M7/TaRMbJSUccrTQxjjkWoeqJYdh5gdi8Q5+dBjlHBtdj3iWctfrW2NS7bBj+dDi&#10;QE8tVZ+bo7NwaJFW255xNWTpfP24e302b97a66vpYQEq0hT/wvCDL+hQCtPeH7kOqreQZolsiWKY&#10;BJQEsuROhP2voMtC/19QfgMAAP//AwBQSwECLQAUAAYACAAAACEAtoM4kv4AAADhAQAAEwAAAAAA&#10;AAAAAAAAAAAAAAAAW0NvbnRlbnRfVHlwZXNdLnhtbFBLAQItABQABgAIAAAAIQA4/SH/1gAAAJQB&#10;AAALAAAAAAAAAAAAAAAAAC8BAABfcmVscy8ucmVsc1BLAQItABQABgAIAAAAIQA4kSbo0wEAAPUD&#10;AAAOAAAAAAAAAAAAAAAAAC4CAABkcnMvZTJvRG9jLnhtbFBLAQItABQABgAIAAAAIQAT88hq3AAA&#10;AAkBAAAPAAAAAAAAAAAAAAAAAC0EAABkcnMvZG93bnJldi54bWxQSwUGAAAAAAQABADzAAAANgUA&#10;AAAA&#10;" strokecolor="black [3200]" strokeweight="1.5pt">
                <v:stroke endarrow="block" joinstyle="miter"/>
              </v:shape>
            </w:pict>
          </mc:Fallback>
        </mc:AlternateContent>
      </w:r>
    </w:p>
    <w:p w:rsidR="0029515C" w:rsidRPr="00E26347" w:rsidRDefault="0029515C" w:rsidP="0029515C">
      <w:pPr>
        <w:rPr>
          <w:rFonts w:cstheme="minorHAnsi"/>
        </w:rPr>
      </w:pPr>
      <w:r w:rsidRPr="00E26347">
        <w:rPr>
          <w:rFonts w:cstheme="minorHAnsi"/>
          <w:noProof/>
          <w:lang w:eastAsia="en-GB"/>
        </w:rPr>
        <mc:AlternateContent>
          <mc:Choice Requires="wps">
            <w:drawing>
              <wp:anchor distT="0" distB="0" distL="114300" distR="114300" simplePos="0" relativeHeight="251680768" behindDoc="0" locked="0" layoutInCell="1" allowOverlap="1" wp14:anchorId="2A67C276" wp14:editId="699BE1F6">
                <wp:simplePos x="0" y="0"/>
                <wp:positionH relativeFrom="column">
                  <wp:posOffset>673100</wp:posOffset>
                </wp:positionH>
                <wp:positionV relativeFrom="paragraph">
                  <wp:posOffset>179705</wp:posOffset>
                </wp:positionV>
                <wp:extent cx="0" cy="23812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34FB16D" id="Straight Arrow Connector 26" o:spid="_x0000_s1026" type="#_x0000_t32" style="position:absolute;margin-left:53pt;margin-top:14.15pt;width:0;height:18.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ZA0QEAAPUDAAAOAAAAZHJzL2Uyb0RvYy54bWysU9tu1DAQfUfiHyy/s7lUVFW02QptgRcE&#10;K1o+wHXsxMI3jc0m+XvGTjZFgPpQ9WUS23Nmzjke728no8lZQFDOtrTalZQIy12nbN/SHw+f3t1Q&#10;EiKzHdPOipbOItDbw9s3+9E3onaD050AgkVsaEbf0iFG3xRF4IMwLOycFxYPpQPDIi6hLzpgI1Y3&#10;uqjL8roYHXQeHBch4O7dckgPub6UgsdvUgYRiW4pcos5Qo6PKRaHPWt6YH5QfKXBXsDCMGWx6Vbq&#10;jkVGfoH6p5RRHFxwMu64M4WTUnGRNaCaqvxLzf3AvMha0JzgN5vC65XlX88nIKpraX1NiWUG7+g+&#10;AlP9EMkHADeSo7MWfXRAMAX9Gn1oEHa0J1hXwZ8giZ8kmPRFWWTKHs+bx2KKhC+bHHfrq5uqfp/K&#10;FU84DyF+Fs6Q9NPSsPLYCFTZYnb+EuICvABSU21TjEzpj7YjcfaoJIJittdi7ZNSikR/IZz/4qzF&#10;Av8uJBqBFK9ymzyC4qiBnBkOT/ez2qpgZoJIpfUGKp8HrbkJJvJYbsD6eeCWnTs6GzegUdbB/8Bx&#10;ulCVS/5F9aI1yX503ZyvL9uBs5XvYX0HaXj/XGf402s9/AYAAP//AwBQSwMEFAAGAAgAAAAhAGfE&#10;xhzcAAAACQEAAA8AAABkcnMvZG93bnJldi54bWxMj8FOwzAQRO9I/IO1SNyo3SJCFOJUQEECcaL0&#10;wm0bb+MIex3Fbhv+HpcLHGd2NPumXk7eiQONsQ+sYT5TIIjbYHruNGw+nq9KEDEhG3SBScM3RVg2&#10;52c1ViYc+Z0O69SJXMKxQg02paGSMraWPMZZGIjzbRdGjynLsZNmxGMu904ulCqkx57zB4sDPVpq&#10;v9Z7r2FnkVYbx7gabov528Pny5N6DVpfXkz3dyASTekvDCf8jA5NZtqGPZsoXNaqyFuShkV5DeIU&#10;+DW2GoqbEmRTy/8Lmh8AAAD//wMAUEsBAi0AFAAGAAgAAAAhALaDOJL+AAAA4QEAABMAAAAAAAAA&#10;AAAAAAAAAAAAAFtDb250ZW50X1R5cGVzXS54bWxQSwECLQAUAAYACAAAACEAOP0h/9YAAACUAQAA&#10;CwAAAAAAAAAAAAAAAAAvAQAAX3JlbHMvLnJlbHNQSwECLQAUAAYACAAAACEA0CqGQNEBAAD1AwAA&#10;DgAAAAAAAAAAAAAAAAAuAgAAZHJzL2Uyb0RvYy54bWxQSwECLQAUAAYACAAAACEAZ8TGHNwAAAAJ&#10;AQAADwAAAAAAAAAAAAAAAAArBAAAZHJzL2Rvd25yZXYueG1sUEsFBgAAAAAEAAQA8wAAADQFAAAA&#10;AA==&#10;" strokecolor="black [3200]" strokeweight="1.5pt">
                <v:stroke endarrow="block" joinstyle="miter"/>
              </v:shape>
            </w:pict>
          </mc:Fallback>
        </mc:AlternateContent>
      </w:r>
    </w:p>
    <w:p w:rsidR="0029515C" w:rsidRPr="00E26347" w:rsidRDefault="0029515C" w:rsidP="0029515C">
      <w:pPr>
        <w:jc w:val="center"/>
        <w:rPr>
          <w:rFonts w:cstheme="minorHAnsi"/>
        </w:rPr>
      </w:pPr>
      <w:r w:rsidRPr="00E26347">
        <w:rPr>
          <w:rFonts w:cstheme="minorHAnsi"/>
          <w:noProof/>
          <w:lang w:eastAsia="en-GB"/>
        </w:rPr>
        <mc:AlternateContent>
          <mc:Choice Requires="wps">
            <w:drawing>
              <wp:anchor distT="0" distB="0" distL="114300" distR="114300" simplePos="0" relativeHeight="251661312" behindDoc="0" locked="0" layoutInCell="1" allowOverlap="1" wp14:anchorId="1C3883F2" wp14:editId="3F2A8BC5">
                <wp:simplePos x="0" y="0"/>
                <wp:positionH relativeFrom="column">
                  <wp:posOffset>-393700</wp:posOffset>
                </wp:positionH>
                <wp:positionV relativeFrom="paragraph">
                  <wp:posOffset>294005</wp:posOffset>
                </wp:positionV>
                <wp:extent cx="2095500" cy="1035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95500" cy="1035050"/>
                        </a:xfrm>
                        <a:prstGeom prst="rect">
                          <a:avLst/>
                        </a:prstGeom>
                        <a:solidFill>
                          <a:schemeClr val="lt1"/>
                        </a:solidFill>
                        <a:ln w="6350">
                          <a:noFill/>
                        </a:ln>
                      </wps:spPr>
                      <wps:txbx>
                        <w:txbxContent>
                          <w:p w:rsidR="0029515C" w:rsidRDefault="0029515C" w:rsidP="0029515C">
                            <w:pPr>
                              <w:pStyle w:val="NoSpacing"/>
                              <w:jc w:val="center"/>
                            </w:pPr>
                            <w:r>
                              <w:t>Monitor progress to target minimum of 4-6 weekly. Review at October half term.</w:t>
                            </w:r>
                          </w:p>
                          <w:p w:rsidR="0029515C" w:rsidRDefault="0029515C" w:rsidP="0029515C">
                            <w:pPr>
                              <w:pStyle w:val="NoSpacing"/>
                              <w:jc w:val="center"/>
                            </w:pPr>
                            <w:r>
                              <w:t>Update progress notes on DAVE</w:t>
                            </w:r>
                          </w:p>
                          <w:p w:rsidR="0029515C" w:rsidRDefault="0029515C" w:rsidP="0029515C">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83F2" id="Text Box 5" o:spid="_x0000_s1032" type="#_x0000_t202" style="position:absolute;left:0;text-align:left;margin-left:-31pt;margin-top:23.15pt;width:16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OhRAIAAIEEAAAOAAAAZHJzL2Uyb0RvYy54bWysVE1v2zAMvQ/YfxB0X+1kdbYGcYqsRYYB&#10;QVsgHXpWZDkxIIuapMTOfv2e5KTtup2GXWSKpPjxHunZdd9qdlDON2RKPrrIOVNGUtWYbcm/Py4/&#10;fObMB2Eqocmokh+V59fz9+9mnZ2qMe1IV8oxBDF+2tmS70Kw0yzzcqda4S/IKgNjTa4VAVe3zSon&#10;OkRvdTbO80nWkausI6m8h/Z2MPJ5il/XSob7uvYqMF1y1BbS6dK5iWc2n4np1gm7a+SpDPEPVbSi&#10;MUj6HOpWBMH2rvkjVNtIR57qcCGpzaiuG6lSD+hmlL/pZr0TVqVeAI63zzD5/xdW3h0eHGuqkhec&#10;GdGCokfVB/aFelZEdDrrp3BaW7iFHmqwfNZ7KGPTfe3a+EU7DHbgfHzGNgaTUI7zq6LIYZKwjfKP&#10;RV4k9LOX59b58FVRy6JQcgfyEqbisPIBpcD17BKzedJNtWy0Tpc4MOpGO3YQoFqHVCRe/OalDetK&#10;PkHyFNhQfD5E1gYJYrNDU1EK/aZP0EzODW+oOgIHR8MceSuXDWpdCR8ehMPgoD8sQ7jHUWtCLjpJ&#10;nO3I/fybPvqDT1g56zCIJfc/9sIpzvQ3A6avRpeXcXLT5bL4NMbFvbZsXlvMvr0hADDC2lmZxOgf&#10;9FmsHbVP2JlFzAqTMBK5Sx7O4k0Y1gM7J9VikZwwq1aElVlbGUNHwCMTj/2TcPZEVwDTd3QeWTF9&#10;w9rgG18aWuwD1U2iNOI8oHqCH3OemD7tZFyk1/fk9fLnmP8CAAD//wMAUEsDBBQABgAIAAAAIQDK&#10;6qwJ4QAAAAoBAAAPAAAAZHJzL2Rvd25yZXYueG1sTI9BT4NAEIXvJv6HzZh4Me0iKFZkaYxRm3hr&#10;qRpvW3YEIjtL2C3gv3c86W1m3sub7+Xr2XZixMG3jhRcLiMQSJUzLdUK9uXTYgXCB01Gd45QwTd6&#10;WBenJ7nOjJtoi+Mu1IJDyGdaQRNCn0npqwat9kvXI7H26QarA69DLc2gJw63nYyjKJVWt8QfGt3j&#10;Q4PV1+5oFXxc1O8vfn5+nZLrpH/cjOXNmymVOj+b7+9ABJzDnxl+8RkdCmY6uCMZLzoFizTmLkHB&#10;VZqAYEOcrvhw4CG6TUAWufxfofgBAAD//wMAUEsBAi0AFAAGAAgAAAAhALaDOJL+AAAA4QEAABMA&#10;AAAAAAAAAAAAAAAAAAAAAFtDb250ZW50X1R5cGVzXS54bWxQSwECLQAUAAYACAAAACEAOP0h/9YA&#10;AACUAQAACwAAAAAAAAAAAAAAAAAvAQAAX3JlbHMvLnJlbHNQSwECLQAUAAYACAAAACEA3xDToUQC&#10;AACBBAAADgAAAAAAAAAAAAAAAAAuAgAAZHJzL2Uyb0RvYy54bWxQSwECLQAUAAYACAAAACEAyuqs&#10;CeEAAAAKAQAADwAAAAAAAAAAAAAAAACeBAAAZHJzL2Rvd25yZXYueG1sUEsFBgAAAAAEAAQA8wAA&#10;AKwFAAAAAA==&#10;" fillcolor="white [3201]" stroked="f" strokeweight=".5pt">
                <v:textbox>
                  <w:txbxContent>
                    <w:p w:rsidR="0029515C" w:rsidRDefault="0029515C" w:rsidP="0029515C">
                      <w:pPr>
                        <w:pStyle w:val="NoSpacing"/>
                        <w:jc w:val="center"/>
                      </w:pPr>
                      <w:r>
                        <w:t>Monitor progress to target minimum of 4-6 weekly. Review at October half term.</w:t>
                      </w:r>
                    </w:p>
                    <w:p w:rsidR="0029515C" w:rsidRDefault="0029515C" w:rsidP="0029515C">
                      <w:pPr>
                        <w:pStyle w:val="NoSpacing"/>
                        <w:jc w:val="center"/>
                      </w:pPr>
                      <w:r>
                        <w:t>Update progress notes on DAVE</w:t>
                      </w:r>
                    </w:p>
                    <w:p w:rsidR="0029515C" w:rsidRDefault="0029515C" w:rsidP="0029515C">
                      <w:pPr>
                        <w:pStyle w:val="NoSpacing"/>
                      </w:pPr>
                    </w:p>
                  </w:txbxContent>
                </v:textbox>
              </v:shape>
            </w:pict>
          </mc:Fallback>
        </mc:AlternateContent>
      </w:r>
    </w:p>
    <w:p w:rsidR="0029515C" w:rsidRPr="00E26347" w:rsidRDefault="0029515C" w:rsidP="0029515C">
      <w:pPr>
        <w:jc w:val="center"/>
        <w:rPr>
          <w:rFonts w:cstheme="minorHAnsi"/>
        </w:rPr>
      </w:pPr>
      <w:r w:rsidRPr="00E26347">
        <w:rPr>
          <w:rFonts w:cstheme="minorHAnsi"/>
          <w:noProof/>
          <w:lang w:eastAsia="en-GB"/>
        </w:rPr>
        <mc:AlternateContent>
          <mc:Choice Requires="wps">
            <w:drawing>
              <wp:anchor distT="0" distB="0" distL="114300" distR="114300" simplePos="0" relativeHeight="251668480" behindDoc="0" locked="0" layoutInCell="1" allowOverlap="1" wp14:anchorId="419CCC45" wp14:editId="3755462A">
                <wp:simplePos x="0" y="0"/>
                <wp:positionH relativeFrom="margin">
                  <wp:posOffset>2661285</wp:posOffset>
                </wp:positionH>
                <wp:positionV relativeFrom="paragraph">
                  <wp:posOffset>5810771</wp:posOffset>
                </wp:positionV>
                <wp:extent cx="2729230" cy="798394"/>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2729230" cy="798394"/>
                        </a:xfrm>
                        <a:prstGeom prst="rect">
                          <a:avLst/>
                        </a:prstGeom>
                        <a:solidFill>
                          <a:schemeClr val="lt1"/>
                        </a:solidFill>
                        <a:ln w="6350">
                          <a:noFill/>
                        </a:ln>
                      </wps:spPr>
                      <wps:txbx>
                        <w:txbxContent>
                          <w:p w:rsidR="0029515C" w:rsidRDefault="0029515C" w:rsidP="0029515C">
                            <w:pPr>
                              <w:pStyle w:val="NoSpacing"/>
                              <w:jc w:val="center"/>
                            </w:pPr>
                            <w:r>
                              <w:t>Outcome – contract period extended or student place withdrawn. Letter home</w:t>
                            </w:r>
                          </w:p>
                          <w:p w:rsidR="0029515C" w:rsidRDefault="0029515C" w:rsidP="0029515C">
                            <w:pPr>
                              <w:pStyle w:val="NoSpacing"/>
                              <w:jc w:val="center"/>
                            </w:pPr>
                            <w:r>
                              <w:t>Update progress notes on DAVE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CCC45" id="Text Box 11" o:spid="_x0000_s1033" type="#_x0000_t202" style="position:absolute;left:0;text-align:left;margin-left:209.55pt;margin-top:457.55pt;width:214.9pt;height:6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r9RAIAAIIEAAAOAAAAZHJzL2Uyb0RvYy54bWysVE1vGjEQvVfqf7B8LwuEhIBYIpqIqlKU&#10;RCJVzsbrhZW8Htc27NJf32cvkI/2VPVixjOzzzPvzTC7aWvN9sr5ikzOB70+Z8pIKiqzyfmP5+WX&#10;a858EKYQmozK+UF5fjP//GnW2Kka0pZ0oRwDiPHTxuZ8G4KdZpmXW1UL3yOrDIIluVoEXN0mK5xo&#10;gF7rbNjvX2UNucI6ksp7eO+6IJ8n/LJUMjyWpVeB6ZyjtpBOl851PLP5TEw3TthtJY9liH+oohaV&#10;waNnqDsRBNu56g+oupKOPJWhJ6nOqCwrqVIP6GbQ/9DNaiusSr2AHG/PNPn/Bysf9k+OVQW0G3Bm&#10;RA2NnlUb2FdqGVzgp7F+irSVRWJo4Ufuye/hjG23pavjLxpiiIPpw5ndiCbhHI6Hk+EFQhKx8eT6&#10;YjKKMNnr19b58E1RzaKRcwf1Eqlif+9Dl3pKiY950lWxrLROlzgx6lY7thfQWodUI8DfZWnDmpxf&#10;XVz2E7Ch+HmHrA1qib12PUUrtOs2cTM+9bum4gAaHHWD5K1cVqj1XvjwJBwmB+1hG8IjjlIT3qKj&#10;xdmW3K+/+WM+BEWUswaTmHP/cyec4kx/N5B6MhiN4uimy+hyPMTFvY2s30bMrr4lEAA1UV0yY37Q&#10;J7N0VL9gaRbxVYSEkXg75+Fk3oZuP7B0Ui0WKQnDakW4NysrI3QkPCrx3L4IZ49yBQj9QKeZFdMP&#10;qnW58UtDi12gskqSRp47Vo/0Y9DTUByXMm7S23vKev3rmP8GAAD//wMAUEsDBBQABgAIAAAAIQBF&#10;irzg4gAAAAwBAAAPAAAAZHJzL2Rvd25yZXYueG1sTI9NT4QwEIbvJv6HZky8GLfgsgpI2RjjR+LN&#10;xY9469IRiHRKaBfw3zue9DaTefLO8xbbxfZiwtF3jhTEqwgEUu1MR42Cl+r+PAXhgyaje0eo4Bs9&#10;bMvjo0Lnxs30jNMuNIJDyOdaQRvCkEvp6xat9is3IPHt041WB17HRppRzxxue3kRRZfS6o74Q6sH&#10;vG2x/todrIKPs+b9yS8Pr/N6sx7uHqfq6s1USp2eLDfXIAIu4Q+GX31Wh5Kd9u5AxoteQRJnMaMK&#10;snjDAxNpkmYg9oxGSZSCLAv5v0T5AwAA//8DAFBLAQItABQABgAIAAAAIQC2gziS/gAAAOEBAAAT&#10;AAAAAAAAAAAAAAAAAAAAAABbQ29udGVudF9UeXBlc10ueG1sUEsBAi0AFAAGAAgAAAAhADj9If/W&#10;AAAAlAEAAAsAAAAAAAAAAAAAAAAALwEAAF9yZWxzLy5yZWxzUEsBAi0AFAAGAAgAAAAhAJ4RGv1E&#10;AgAAggQAAA4AAAAAAAAAAAAAAAAALgIAAGRycy9lMm9Eb2MueG1sUEsBAi0AFAAGAAgAAAAhAEWK&#10;vODiAAAADAEAAA8AAAAAAAAAAAAAAAAAngQAAGRycy9kb3ducmV2LnhtbFBLBQYAAAAABAAEAPMA&#10;AACtBQAAAAA=&#10;" fillcolor="white [3201]" stroked="f" strokeweight=".5pt">
                <v:textbox>
                  <w:txbxContent>
                    <w:p w:rsidR="0029515C" w:rsidRDefault="0029515C" w:rsidP="0029515C">
                      <w:pPr>
                        <w:pStyle w:val="NoSpacing"/>
                        <w:jc w:val="center"/>
                      </w:pPr>
                      <w:r>
                        <w:t>Outcome – contract period extended or student place withdrawn. Letter home</w:t>
                      </w:r>
                    </w:p>
                    <w:p w:rsidR="0029515C" w:rsidRDefault="0029515C" w:rsidP="0029515C">
                      <w:pPr>
                        <w:pStyle w:val="NoSpacing"/>
                        <w:jc w:val="center"/>
                      </w:pPr>
                      <w:r>
                        <w:t>Update progress notes on DAVE</w:t>
                      </w:r>
                    </w:p>
                  </w:txbxContent>
                </v:textbox>
                <w10:wrap anchorx="margin"/>
              </v:shape>
            </w:pict>
          </mc:Fallback>
        </mc:AlternateContent>
      </w:r>
      <w:r w:rsidRPr="00E26347">
        <w:rPr>
          <w:rFonts w:cstheme="minorHAnsi"/>
          <w:noProof/>
          <w:lang w:eastAsia="en-GB"/>
        </w:rPr>
        <mc:AlternateContent>
          <mc:Choice Requires="wps">
            <w:drawing>
              <wp:anchor distT="0" distB="0" distL="114300" distR="114300" simplePos="0" relativeHeight="251669504" behindDoc="0" locked="0" layoutInCell="1" allowOverlap="1" wp14:anchorId="73383ED3" wp14:editId="4FCF1977">
                <wp:simplePos x="0" y="0"/>
                <wp:positionH relativeFrom="rightMargin">
                  <wp:posOffset>2344087</wp:posOffset>
                </wp:positionH>
                <wp:positionV relativeFrom="paragraph">
                  <wp:posOffset>726750</wp:posOffset>
                </wp:positionV>
                <wp:extent cx="414045" cy="2467103"/>
                <wp:effectExtent l="2222" t="0" r="7303" b="7302"/>
                <wp:wrapNone/>
                <wp:docPr id="12" name="Text Box 12"/>
                <wp:cNvGraphicFramePr/>
                <a:graphic xmlns:a="http://schemas.openxmlformats.org/drawingml/2006/main">
                  <a:graphicData uri="http://schemas.microsoft.com/office/word/2010/wordprocessingShape">
                    <wps:wsp>
                      <wps:cNvSpPr txBox="1"/>
                      <wps:spPr>
                        <a:xfrm rot="5400000">
                          <a:off x="0" y="0"/>
                          <a:ext cx="414045" cy="2467103"/>
                        </a:xfrm>
                        <a:prstGeom prst="rect">
                          <a:avLst/>
                        </a:prstGeom>
                        <a:solidFill>
                          <a:schemeClr val="lt1"/>
                        </a:solidFill>
                        <a:ln w="6350">
                          <a:noFill/>
                        </a:ln>
                      </wps:spPr>
                      <wps:txbx>
                        <w:txbxContent>
                          <w:p w:rsidR="0029515C" w:rsidRDefault="0029515C" w:rsidP="0029515C">
                            <w:pPr>
                              <w:pStyle w:val="NoSpacing"/>
                              <w:jc w:val="center"/>
                            </w:pPr>
                            <w:r>
                              <w:t>The Performance Management of Students’Policy sits alongside this process and informs regarding key review points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83ED3" id="Text Box 12" o:spid="_x0000_s1034" type="#_x0000_t202" style="position:absolute;left:0;text-align:left;margin-left:184.55pt;margin-top:57.2pt;width:32.6pt;height:194.25pt;rotation:90;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ouTAIAAJMEAAAOAAAAZHJzL2Uyb0RvYy54bWysVMFu2zAMvQ/YPwi6r3ZSp+2COEXWosOA&#10;oi2QDj0rspwYkEVNUmJ3X78nOW67bqdhOQgU+fRMPpJZXPatZgflfEOm5JOTnDNlJFWN2Zb8++PN&#10;pwvOfBCmEpqMKvmz8vxy+fHDorNzNaUd6Uo5BhLj550t+S4EO88yL3eqFf6ErDII1uRaEXB126xy&#10;ogN7q7Npnp9lHbnKOpLKe3ivhyBfJv66VjLc17VXgemSI7eQTpfOTTyz5ULMt07YXSOPaYh/yKIV&#10;jcFHX6iuRRBs75o/qNpGOvJUhxNJbUZ13UiVakA1k/xdNeudsCrVAnG8fZHJ/z9aeXd4cKyp0Lsp&#10;Z0a06NGj6gP7Qj2DC/p01s8BW1sAQw8/sKPfwxnL7mvXMkeQd1bk8ZfEQHkMaOj+/KJ15JZwFpMi&#10;L2acSYSmxdn5JD+NpNnAFTmt8+GropZFo+QOvUys4nDrwwAdIRHuSTfVTaN1usT5UVfasYNA53VI&#10;GYP8N5Q2rCv52elsSNdQfD4wa4NcYuVDhdEK/aZPSl2M1W+oeoYoqW4U6a28aZDrrfDhQTjMEZzY&#10;jXCPo9aEb9HR4mxH7uff/BFf8nhOz/G8w2iW3P/YC6c4098Mev95UhQIhXQpZudTXNzbyOZtxOzb&#10;K4IGk5RgMiM+6NGsHbVP2KJV/DBCwkgkV/IwmldhWBhsoVSrVQJheq0It2ZtZaQe+/XYPwlnjx0L&#10;6PUdjUMs5u8aN2DjS0OrfaC6SV2NUg/CHjuAyU9zcdzSuFpv7wn1+l+y/AUAAP//AwBQSwMEFAAG&#10;AAgAAAAhAGoiT+/jAAAACwEAAA8AAABkcnMvZG93bnJldi54bWxMj8tOwzAQRfdI/IM1SOyokyZN&#10;SYhTAWolVDZQumDpxs5D2OModpvw9wwr2M1oju6cW25ma9hFj753KCBeRMA01k712Ao4fuzu7oH5&#10;IFFJ41AL+NYeNtX1VSkL5SZ815dDaBmFoC+kgC6EoeDc15220i/coJFujRutDLSOLVejnCjcGr6M&#10;ooxb2SN96OSgnztdfx3OVoDZZsck/4zftumunV7munl92jdC3N7Mjw/Agp7DHwy/+qQOFTmd3BmV&#10;Z0bAMlqnhNKwzmJgRKzyVQ7sJCBJ4wR4VfL/HaofAAAA//8DAFBLAQItABQABgAIAAAAIQC2gziS&#10;/gAAAOEBAAATAAAAAAAAAAAAAAAAAAAAAABbQ29udGVudF9UeXBlc10ueG1sUEsBAi0AFAAGAAgA&#10;AAAhADj9If/WAAAAlAEAAAsAAAAAAAAAAAAAAAAALwEAAF9yZWxzLy5yZWxzUEsBAi0AFAAGAAgA&#10;AAAhAF0jKi5MAgAAkwQAAA4AAAAAAAAAAAAAAAAALgIAAGRycy9lMm9Eb2MueG1sUEsBAi0AFAAG&#10;AAgAAAAhAGoiT+/jAAAACwEAAA8AAAAAAAAAAAAAAAAApgQAAGRycy9kb3ducmV2LnhtbFBLBQYA&#10;AAAABAAEAPMAAAC2BQAAAAA=&#10;" fillcolor="white [3201]" stroked="f" strokeweight=".5pt">
                <v:textbox style="layout-flow:vertical;mso-layout-flow-alt:bottom-to-top">
                  <w:txbxContent>
                    <w:p w:rsidR="0029515C" w:rsidRDefault="0029515C" w:rsidP="0029515C">
                      <w:pPr>
                        <w:pStyle w:val="NoSpacing"/>
                        <w:jc w:val="center"/>
                      </w:pPr>
                      <w:r>
                        <w:t>The Performance Management of Students’Policy sits alongside this process and informs regarding key review points</w:t>
                      </w:r>
                    </w:p>
                  </w:txbxContent>
                </v:textbox>
                <w10:wrap anchorx="margin"/>
              </v:shape>
            </w:pict>
          </mc:Fallback>
        </mc:AlternateContent>
      </w:r>
      <w:r w:rsidRPr="00E26347">
        <w:rPr>
          <w:rFonts w:cstheme="minorHAnsi"/>
          <w:noProof/>
          <w:lang w:eastAsia="en-GB"/>
        </w:rPr>
        <mc:AlternateContent>
          <mc:Choice Requires="wps">
            <w:drawing>
              <wp:anchor distT="0" distB="0" distL="114300" distR="114300" simplePos="0" relativeHeight="251673600" behindDoc="0" locked="0" layoutInCell="1" allowOverlap="1" wp14:anchorId="5710CAF6" wp14:editId="3A472C50">
                <wp:simplePos x="0" y="0"/>
                <wp:positionH relativeFrom="column">
                  <wp:posOffset>291797</wp:posOffset>
                </wp:positionH>
                <wp:positionV relativeFrom="paragraph">
                  <wp:posOffset>4116544</wp:posOffset>
                </wp:positionV>
                <wp:extent cx="514350" cy="2794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514350" cy="279400"/>
                        </a:xfrm>
                        <a:prstGeom prst="rect">
                          <a:avLst/>
                        </a:prstGeom>
                        <a:solidFill>
                          <a:schemeClr val="lt1"/>
                        </a:solidFill>
                        <a:ln w="6350">
                          <a:solidFill>
                            <a:prstClr val="black"/>
                          </a:solidFill>
                        </a:ln>
                      </wps:spPr>
                      <wps:txbx>
                        <w:txbxContent>
                          <w:p w:rsidR="0029515C" w:rsidRDefault="0029515C" w:rsidP="0029515C">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0CAF6" id="Text Box 16" o:spid="_x0000_s1035" type="#_x0000_t202" style="position:absolute;left:0;text-align:left;margin-left:23pt;margin-top:324.15pt;width:40.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pNTAIAAKkEAAAOAAAAZHJzL2Uyb0RvYy54bWysVN9P2zAQfp+0/8Hy+0jbFVijpqgDMU1C&#10;gFQmnl3HIdEcn2e7Tdhfv89OWwrsadqLc7/8+e67u8wv+lazrXK+IVPw8cmIM2UklY15KviPh+tP&#10;XzjzQZhSaDKq4M/K84vFxw/zzuZqQjXpUjkGEOPzzha8DsHmWeZlrVrhT8gqA2dFrhUBqnvKSic6&#10;oLc6m4xGZ1lHrrSOpPIe1qvByRcJv6qUDHdV5VVguuDILaTTpXMdz2wxF/mTE7Zu5C4N8Q9ZtKIx&#10;ePQAdSWCYBvXvINqG+nIUxVOJLUZVVUjVaoB1YxHb6pZ1cKqVAvI8fZAk/9/sPJ2e+9YU6J3Z5wZ&#10;0aJHD6oP7Cv1DCbw01mfI2xlERh62BG7t3sYY9l95dr4RUEMfjD9fGA3okkYT8fTz6fwSLgm57Pp&#10;KLGfvVy2zodviloWhYI7NC9xKrY3PiARhO5D4luedFNeN1onJQ6MutSObQVarUNKETdeRWnDuoKf&#10;xTTeIUTow/21FvJnLPI1AjRtYIyUDKVHKfTrPlE429OypvIZbDka5s1bed0A/kb4cC8cBgw0YGnC&#10;HY5KE3KincRZTe733+wxHn2Hl7MOA1tw/2sjnOJMfzeYiNl4Oo0TnpTp6fkEijv2rI89ZtNeEoga&#10;Yz2tTGKMD3ovVo7aR+zWMr4KlzASbxc87MXLMKwRdlOq5TIFYaatCDdmZWWEjhxHWh/6R+Hsrq0B&#10;83BL+9EW+ZvuDrHxpqHlJlDVpNZHngdWd/RjH1J3drsbF+5YT1Evf5jFHwAAAP//AwBQSwMEFAAG&#10;AAgAAAAhAKphTMLdAAAACgEAAA8AAABkcnMvZG93bnJldi54bWxMj8FOwzAQRO9I/IO1SNyoQ1qF&#10;NMSpABUunFoQZzd2bYt4HdluGv6e7QmOOzuaedNuZj+wScfkAgq4XxTANPZBOTQCPj9e72pgKUtU&#10;cgioBfzoBJvu+qqVjQpn3Olpnw2jEEyNFGBzHhvOU2+1l2kRRo30O4boZaYzGq6iPFO4H3hZFBX3&#10;0iE1WDnqF6v77/3JC9g+m7XpaxnttlbOTfPX8d28CXF7Mz89Ast6zn9muOATOnTEdAgnVIkNAlYV&#10;TckCqlW9BHYxlA+kHEhZl0vgXcv/T+h+AQAA//8DAFBLAQItABQABgAIAAAAIQC2gziS/gAAAOEB&#10;AAATAAAAAAAAAAAAAAAAAAAAAABbQ29udGVudF9UeXBlc10ueG1sUEsBAi0AFAAGAAgAAAAhADj9&#10;If/WAAAAlAEAAAsAAAAAAAAAAAAAAAAALwEAAF9yZWxzLy5yZWxzUEsBAi0AFAAGAAgAAAAhAJ6T&#10;yk1MAgAAqQQAAA4AAAAAAAAAAAAAAAAALgIAAGRycy9lMm9Eb2MueG1sUEsBAi0AFAAGAAgAAAAh&#10;AKphTMLdAAAACgEAAA8AAAAAAAAAAAAAAAAApgQAAGRycy9kb3ducmV2LnhtbFBLBQYAAAAABAAE&#10;APMAAACwBQAAAAA=&#10;" fillcolor="white [3201]" strokeweight=".5pt">
                <v:textbox>
                  <w:txbxContent>
                    <w:p w:rsidR="0029515C" w:rsidRDefault="0029515C" w:rsidP="0029515C">
                      <w:pPr>
                        <w:jc w:val="center"/>
                      </w:pPr>
                      <w:r>
                        <w:t>Yes</w:t>
                      </w:r>
                    </w:p>
                  </w:txbxContent>
                </v:textbox>
              </v:shape>
            </w:pict>
          </mc:Fallback>
        </mc:AlternateContent>
      </w:r>
      <w:r w:rsidRPr="00E26347">
        <w:rPr>
          <w:rFonts w:cstheme="minorHAnsi"/>
          <w:noProof/>
          <w:lang w:eastAsia="en-GB"/>
        </w:rPr>
        <mc:AlternateContent>
          <mc:Choice Requires="wps">
            <w:drawing>
              <wp:anchor distT="0" distB="0" distL="114300" distR="114300" simplePos="0" relativeHeight="251691008" behindDoc="0" locked="0" layoutInCell="1" allowOverlap="1" wp14:anchorId="577BD6F2" wp14:editId="44F1F29B">
                <wp:simplePos x="0" y="0"/>
                <wp:positionH relativeFrom="column">
                  <wp:posOffset>1307560</wp:posOffset>
                </wp:positionH>
                <wp:positionV relativeFrom="paragraph">
                  <wp:posOffset>3458665</wp:posOffset>
                </wp:positionV>
                <wp:extent cx="393700" cy="0"/>
                <wp:effectExtent l="0" t="76200" r="25400" b="95250"/>
                <wp:wrapNone/>
                <wp:docPr id="38" name="Straight Arrow Connector 38"/>
                <wp:cNvGraphicFramePr/>
                <a:graphic xmlns:a="http://schemas.openxmlformats.org/drawingml/2006/main">
                  <a:graphicData uri="http://schemas.microsoft.com/office/word/2010/wordprocessingShape">
                    <wps:wsp>
                      <wps:cNvCnPr/>
                      <wps:spPr>
                        <a:xfrm>
                          <a:off x="0" y="0"/>
                          <a:ext cx="393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85B8EA9" id="Straight Arrow Connector 38" o:spid="_x0000_s1026" type="#_x0000_t32" style="position:absolute;margin-left:102.95pt;margin-top:272.35pt;width:31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3G0wEAAPUDAAAOAAAAZHJzL2Uyb0RvYy54bWysU9uO0zAQfUfiHyy/06StxCVqukJd4AVB&#10;xcIHeB07sfBN46FJ/56x02YRrPZhxcsktufMnHM83t1MzrKTgmSCb/l6VXOmvAyd8X3Lf3z/+Oot&#10;ZwmF74QNXrX8rBK/2b98sRtjozZhCLZTwKiIT80YWz4gxqaqkhyUE2kVovJ0qAM4gbSEvupAjFTd&#10;2WpT16+rMUAXIUiVEu3ezod8X+prrSR+1TopZLblxA1LhBLvc6z2O9H0IOJg5IWGeAYLJ4ynpkup&#10;W4GC/QLzTylnJIQUNK5kcFXQ2khVNJCadf2XmrtBRFW0kDkpLjal/1dWfjkdgZmu5Vu6KS8c3dEd&#10;gjD9gOw9QBjZIXhPPgZglEJ+jTE1BDv4I1xWKR4hi580uPwlWWwqHp8Xj9WETNLm9t32TU03Ia9H&#10;1QMuQsJPKjiWf1qeLjwWAutisTh9TkidCXgF5KbW54jC2A++Y3iOpATBCN9blWlTek6pMv2ZcPnD&#10;s1Uz/JvSZESmWNqUEVQHC+wkaHi6n+ulCmVmiDbWLqD6adAlN8NUGcsFuHkauGSXjsHjAnTGB3gM&#10;jNOVqp7zr6pnrVn2fejO5fqKHTRbxZ/LO8jD++e6wB9e6/43AAAA//8DAFBLAwQUAAYACAAAACEA&#10;HGmdwt4AAAALAQAADwAAAGRycy9kb3ducmV2LnhtbEyPwU7DMAyG70i8Q2QkbixdtbVQmk7AQAJx&#10;YuzCzWu8piJxqibbytsTJCQ4+ven35/r1eSsONIYes8K5rMMBHHrdc+dgu3709U1iBCRNVrPpOCL&#10;Aqya87MaK+1P/EbHTexEKuFQoQIT41BJGVpDDsPMD8Rpt/ejw5jGsZN6xFMqd1bmWVZIhz2nCwYH&#10;ejDUfm4OTsHeIK23lnE9lMX89f7j+TF78UpdXkx3tyAiTfEPhh/9pA5Nctr5A+sgrII8W94kVMFy&#10;sShBJCIvypTsfhPZ1PL/D803AAAA//8DAFBLAQItABQABgAIAAAAIQC2gziS/gAAAOEBAAATAAAA&#10;AAAAAAAAAAAAAAAAAABbQ29udGVudF9UeXBlc10ueG1sUEsBAi0AFAAGAAgAAAAhADj9If/WAAAA&#10;lAEAAAsAAAAAAAAAAAAAAAAALwEAAF9yZWxzLy5yZWxzUEsBAi0AFAAGAAgAAAAhAEyevcbTAQAA&#10;9QMAAA4AAAAAAAAAAAAAAAAALgIAAGRycy9lMm9Eb2MueG1sUEsBAi0AFAAGAAgAAAAhABxpncLe&#10;AAAACwEAAA8AAAAAAAAAAAAAAAAALQQAAGRycy9kb3ducmV2LnhtbFBLBQYAAAAABAAEAPMAAAA4&#10;BQAAAAA=&#10;" strokecolor="black [3200]" strokeweight="1.5pt">
                <v:stroke endarrow="block" joinstyle="miter"/>
              </v:shape>
            </w:pict>
          </mc:Fallback>
        </mc:AlternateContent>
      </w:r>
      <w:r w:rsidRPr="00E26347">
        <w:rPr>
          <w:rFonts w:cstheme="minorHAnsi"/>
          <w:noProof/>
          <w:lang w:eastAsia="en-GB"/>
        </w:rPr>
        <mc:AlternateContent>
          <mc:Choice Requires="wps">
            <w:drawing>
              <wp:anchor distT="0" distB="0" distL="114300" distR="114300" simplePos="0" relativeHeight="251689984" behindDoc="0" locked="0" layoutInCell="1" allowOverlap="1" wp14:anchorId="10F50558" wp14:editId="22DABD10">
                <wp:simplePos x="0" y="0"/>
                <wp:positionH relativeFrom="column">
                  <wp:posOffset>561397</wp:posOffset>
                </wp:positionH>
                <wp:positionV relativeFrom="paragraph">
                  <wp:posOffset>4537018</wp:posOffset>
                </wp:positionV>
                <wp:extent cx="0" cy="238125"/>
                <wp:effectExtent l="76200" t="0" r="57150" b="47625"/>
                <wp:wrapNone/>
                <wp:docPr id="37" name="Straight Arrow Connector 3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5CDE540" id="Straight Arrow Connector 37" o:spid="_x0000_s1026" type="#_x0000_t32" style="position:absolute;margin-left:44.2pt;margin-top:357.25pt;width:0;height:18.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1a0QEAAPUDAAAOAAAAZHJzL2Uyb0RvYy54bWysU8uO1DAQvCPxD5bvTB4jYBVNZoVmgQuC&#10;EQsf4HXsxMIvtc0k+XvaTia7ArQHxKUT213dVeX24XYymlwEBOVsS6tdSYmw3HXK9i39/u3DqxtK&#10;QmS2Y9pZ0dJZBHp7fPniMPpG1G5wuhNAsIgNzehbOsTom6IIfBCGhZ3zwuKhdGBYxCX0RQdsxOpG&#10;F3VZvilGB50Hx0UIuHu3HNJjri+l4PGLlEFEoluK3GKOkONDisXxwJoemB8UX2mwf2BhmLLYdCt1&#10;xyIjP0H9UcooDi44GXfcmcJJqbjIGlBNVf6m5n5gXmQtaE7wm03h/5Xlny9nIKpr6f4tJZYZvKP7&#10;CEz1QyTvANxITs5a9NEBwRT0a/ShQdjJnmFdBX+GJH6SYNIXZZEpezxvHospEr5sctyt9zdV/TqV&#10;Kx5xHkL8KJwh6aelYeWxEaiyxezyKcQFeAWkptqmGJnS721H4uxRSQTFbK/F2ielFIn+Qjj/xVmL&#10;Bf5VSDQCKe5zmzyC4qSBXBgOT/ej2qpgZoJIpfUGKp8HrbkJJvJYbsD6eeCWnTs6GzegUdbB38Bx&#10;ulKVS/5V9aI1yX5w3ZyvL9uBs5XvYX0HaXifrjP88bUefwEAAP//AwBQSwMEFAAGAAgAAAAhALE/&#10;xvzdAAAACQEAAA8AAABkcnMvZG93bnJldi54bWxMj01PwzAMhu9I/IfIk7ixpNM+qtJ0AgYSiBNj&#10;F25e47XVEqdqsq38ewIXOPr1o9ePy/XorDjTEDrPGrKpAkFce9Nxo2H38XybgwgR2aD1TBq+KMC6&#10;ur4qsTD+wu903sZGpBIOBWpoY+wLKUPdksMw9T1x2h384DCmcWikGfCSyp2VM6WW0mHH6UKLPT22&#10;VB+3J6fh0CJtdpZx06+W2dvD58uTevVa30zG+zsQkcb4B8OPflKHKjnt/YlNEFZDns8TqWGVzRcg&#10;EvAb7FOwmCmQVSn/f1B9AwAA//8DAFBLAQItABQABgAIAAAAIQC2gziS/gAAAOEBAAATAAAAAAAA&#10;AAAAAAAAAAAAAABbQ29udGVudF9UeXBlc10ueG1sUEsBAi0AFAAGAAgAAAAhADj9If/WAAAAlAEA&#10;AAsAAAAAAAAAAAAAAAAALwEAAF9yZWxzLy5yZWxzUEsBAi0AFAAGAAgAAAAhAPpwjVrRAQAA9QMA&#10;AA4AAAAAAAAAAAAAAAAALgIAAGRycy9lMm9Eb2MueG1sUEsBAi0AFAAGAAgAAAAhALE/xvzdAAAA&#10;CQEAAA8AAAAAAAAAAAAAAAAAKwQAAGRycy9kb3ducmV2LnhtbFBLBQYAAAAABAAEAPMAAAA1BQAA&#10;AAA=&#10;" strokecolor="black [3200]" strokeweight="1.5pt">
                <v:stroke endarrow="block" joinstyle="miter"/>
              </v:shape>
            </w:pict>
          </mc:Fallback>
        </mc:AlternateContent>
      </w:r>
      <w:r w:rsidRPr="00E26347">
        <w:rPr>
          <w:rFonts w:cstheme="minorHAnsi"/>
          <w:noProof/>
          <w:lang w:eastAsia="en-GB"/>
        </w:rPr>
        <mc:AlternateContent>
          <mc:Choice Requires="wps">
            <w:drawing>
              <wp:anchor distT="0" distB="0" distL="114300" distR="114300" simplePos="0" relativeHeight="251665408" behindDoc="0" locked="0" layoutInCell="1" allowOverlap="1" wp14:anchorId="3C93DC37" wp14:editId="0F73F5D0">
                <wp:simplePos x="0" y="0"/>
                <wp:positionH relativeFrom="column">
                  <wp:posOffset>-437174</wp:posOffset>
                </wp:positionH>
                <wp:positionV relativeFrom="paragraph">
                  <wp:posOffset>4869010</wp:posOffset>
                </wp:positionV>
                <wp:extent cx="2047165" cy="832513"/>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2047165" cy="832513"/>
                        </a:xfrm>
                        <a:prstGeom prst="rect">
                          <a:avLst/>
                        </a:prstGeom>
                        <a:solidFill>
                          <a:schemeClr val="lt1"/>
                        </a:solidFill>
                        <a:ln w="6350">
                          <a:noFill/>
                        </a:ln>
                      </wps:spPr>
                      <wps:txbx>
                        <w:txbxContent>
                          <w:p w:rsidR="0029515C" w:rsidRDefault="0029515C" w:rsidP="0029515C">
                            <w:pPr>
                              <w:pStyle w:val="NoSpacing"/>
                              <w:jc w:val="center"/>
                            </w:pPr>
                            <w:r>
                              <w:t>Letter home to confirm removal from contract</w:t>
                            </w:r>
                          </w:p>
                          <w:p w:rsidR="0029515C" w:rsidRDefault="0029515C" w:rsidP="0029515C">
                            <w:pPr>
                              <w:pStyle w:val="NoSpacing"/>
                              <w:jc w:val="center"/>
                            </w:pPr>
                            <w:r>
                              <w:t>Update progress notes on DAVE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DC37" id="Text Box 7" o:spid="_x0000_s1036" type="#_x0000_t202" style="position:absolute;left:0;text-align:left;margin-left:-34.4pt;margin-top:383.4pt;width:161.2pt;height:6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dERAIAAIEEAAAOAAAAZHJzL2Uyb0RvYy54bWysVE2P2jAQvVfqf7B8L0n43EaEFWVFVQnt&#10;rgTVno3jgCXH49qGhP76jh2+uu2p6sWMZybPM+/NMH1sa0WOwjoJuqBZL6VEaA6l1LuCft8sPz1Q&#10;4jzTJVOgRUFPwtHH2ccP08bkog97UKWwBEG0yxtT0L33Jk8Sx/eiZq4HRmgMVmBr5vFqd0lpWYPo&#10;tUr6aTpOGrClscCFc+h96oJ0FvGrSnD/UlVOeKIKirX5eNp4bsOZzKYs31lm9pKfy2D/UEXNpMZH&#10;r1BPzDNysPIPqFpyCw4q3+NQJ1BVkovYA3aTpe+6We+ZEbEXJMeZK03u/8Hy5+OrJbIs6IQSzWqU&#10;aCNaT75ASyaBnca4HJPWBtN8i25U+eJ36AxNt5Wtwy+2QzCOPJ+u3AYwjs5+Opxk4xElHGMPg/4o&#10;GwSY5Pa1sc5/FVCTYBTUonaRUnZcOd+lXlLCYw6ULJdSqXgJ8yIWypIjQ6WVjzUi+G9ZSpOmoOPB&#10;KI3AGsLnHbLSWEvotespWL7dtpGZLI5JcG2hPCEPFro5coYvJRa7Ys6/MouDg63jMvgXPCoF+Bic&#10;LUr2YH/+zR/yUU+MUtLgIBbU/TgwKyhR3zQq/TkbDsPkxstwNOnjxd5HtvcRfagXgAxkuHaGRzPk&#10;e3UxKwv1G+7MPLyKIaY5vl1QfzEXvlsP3Dku5vOYhLNqmF/pteEBOjAepNi0b8yas14elX6Gy8iy&#10;/J1sXW74UsP84KGSUdMbq2f+cc7jVJx3MizS/T1m3f45Zr8AAAD//wMAUEsDBBQABgAIAAAAIQDG&#10;773z4wAAAAsBAAAPAAAAZHJzL2Rvd25yZXYueG1sTI/NTsMwEITvSLyDtUhcUOvQqE4a4lQI8SP1&#10;RkOLuLnxkkTEdhS7SXh7lhPcdrSjmW/y7Ww6NuLgW2cl3C4jYGgrp1tbS3grnxYpMB+U1apzFiV8&#10;o4dtcXmRq0y7yb7iuA81oxDrMyWhCaHPOPdVg0b5pevR0u/TDUYFkkPN9aAmCjcdX0WR4Ea1lhoa&#10;1eNDg9XX/mwkfNzU7zs/Px+meB33jy9jmRx1KeX11Xx/ByzgHP7M8ItP6FAQ08mdrfask7AQKaEH&#10;CYkQdJBjtY4FsJOEdJNsgBc5/7+h+AEAAP//AwBQSwECLQAUAAYACAAAACEAtoM4kv4AAADhAQAA&#10;EwAAAAAAAAAAAAAAAAAAAAAAW0NvbnRlbnRfVHlwZXNdLnhtbFBLAQItABQABgAIAAAAIQA4/SH/&#10;1gAAAJQBAAALAAAAAAAAAAAAAAAAAC8BAABfcmVscy8ucmVsc1BLAQItABQABgAIAAAAIQDujUdE&#10;RAIAAIEEAAAOAAAAAAAAAAAAAAAAAC4CAABkcnMvZTJvRG9jLnhtbFBLAQItABQABgAIAAAAIQDG&#10;773z4wAAAAsBAAAPAAAAAAAAAAAAAAAAAJ4EAABkcnMvZG93bnJldi54bWxQSwUGAAAAAAQABADz&#10;AAAArgUAAAAA&#10;" fillcolor="white [3201]" stroked="f" strokeweight=".5pt">
                <v:textbox>
                  <w:txbxContent>
                    <w:p w:rsidR="0029515C" w:rsidRDefault="0029515C" w:rsidP="0029515C">
                      <w:pPr>
                        <w:pStyle w:val="NoSpacing"/>
                        <w:jc w:val="center"/>
                      </w:pPr>
                      <w:r>
                        <w:t>Letter home to confirm removal from contract</w:t>
                      </w:r>
                    </w:p>
                    <w:p w:rsidR="0029515C" w:rsidRDefault="0029515C" w:rsidP="0029515C">
                      <w:pPr>
                        <w:pStyle w:val="NoSpacing"/>
                        <w:jc w:val="center"/>
                      </w:pPr>
                      <w:r>
                        <w:t>Update progress notes on DAVE</w:t>
                      </w:r>
                    </w:p>
                  </w:txbxContent>
                </v:textbox>
              </v:shape>
            </w:pict>
          </mc:Fallback>
        </mc:AlternateContent>
      </w:r>
      <w:r w:rsidRPr="00E26347">
        <w:rPr>
          <w:rFonts w:cstheme="minorHAnsi"/>
          <w:noProof/>
          <w:lang w:eastAsia="en-GB"/>
        </w:rPr>
        <mc:AlternateContent>
          <mc:Choice Requires="wps">
            <w:drawing>
              <wp:anchor distT="0" distB="0" distL="114300" distR="114300" simplePos="0" relativeHeight="251688960" behindDoc="0" locked="0" layoutInCell="1" allowOverlap="1" wp14:anchorId="6EA9D924" wp14:editId="04FC3D35">
                <wp:simplePos x="0" y="0"/>
                <wp:positionH relativeFrom="column">
                  <wp:posOffset>575367</wp:posOffset>
                </wp:positionH>
                <wp:positionV relativeFrom="paragraph">
                  <wp:posOffset>3765948</wp:posOffset>
                </wp:positionV>
                <wp:extent cx="0" cy="238125"/>
                <wp:effectExtent l="76200" t="0" r="57150" b="47625"/>
                <wp:wrapNone/>
                <wp:docPr id="36" name="Straight Arrow Connector 3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697AAD1" id="Straight Arrow Connector 36" o:spid="_x0000_s1026" type="#_x0000_t32" style="position:absolute;margin-left:45.3pt;margin-top:296.55pt;width:0;height:18.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az0QEAAPUDAAAOAAAAZHJzL2Uyb0RvYy54bWysU8uO1DAQvCPxD5bvTB4jVqtoMis0C1wQ&#10;jNjlA7yOnVj4pbaZJH9P28lkEaA9IC6d2O7qriq3D3eT0eQiIChnW1rtSkqE5a5Ttm/pt8cPb24p&#10;CZHZjmlnRUtnEejd8fWrw+gbUbvB6U4AwSI2NKNv6RCjb4oi8EEYFnbOC4uH0oFhEZfQFx2wEasb&#10;XdRleVOMDjoPjosQcPd+OaTHXF9KweMXKYOIRLcUucUcIcenFIvjgTU9MD8ovtJg/8DCMGWx6Vbq&#10;nkVGfoD6o5RRHFxwMu64M4WTUnGRNaCaqvxNzcPAvMha0JzgN5vC/yvLP1/OQFTX0v0NJZYZvKOH&#10;CEz1QyTvANxITs5a9NEBwRT0a/ShQdjJnmFdBX+GJH6SYNIXZZEpezxvHospEr5sctyt97dV/TaV&#10;K55xHkL8KJwh6aelYeWxEaiyxezyKcQFeAWkptqmGJnS721H4uxRSQTFbK/F2ielFIn+Qjj/xVmL&#10;Bf5VSDQCKe5zmzyC4qSBXBgOT/e92qpgZoJIpfUGKl8GrbkJJvJYbsD6ZeCWnTs6GzegUdbB38Bx&#10;ulKVS/5V9aI1yX5y3ZyvL9uBs5XvYX0HaXh/XWf482s9/gQAAP//AwBQSwMEFAAGAAgAAAAhAJKu&#10;jUDcAAAACQEAAA8AAABkcnMvZG93bnJldi54bWxMj8FOwzAMhu9IvENkJG4sKROFlaYTMJBAnBi7&#10;cPMar6lInKrJtvL2BC5wtP9Pvz/Xy8k7caAx9oE1FDMFgrgNpudOw+b96eIGREzIBl1g0vBFEZbN&#10;6UmNlQlHfqPDOnUil3CsUINNaaikjK0lj3EWBuKc7cLoMeVx7KQZ8ZjLvZOXSpXSY8/5gsWBHiy1&#10;n+u917CzSKuNY1wN12Xxev/x/KhegtbnZ9PdLYhEU/qD4Uc/q0OTnbZhzyYKp2GhykxquFrMCxAZ&#10;+F1sNZTznMimlv8/aL4BAAD//wMAUEsBAi0AFAAGAAgAAAAhALaDOJL+AAAA4QEAABMAAAAAAAAA&#10;AAAAAAAAAAAAAFtDb250ZW50X1R5cGVzXS54bWxQSwECLQAUAAYACAAAACEAOP0h/9YAAACUAQAA&#10;CwAAAAAAAAAAAAAAAAAvAQAAX3JlbHMvLnJlbHNQSwECLQAUAAYACAAAACEA6ADWs9EBAAD1AwAA&#10;DgAAAAAAAAAAAAAAAAAuAgAAZHJzL2Uyb0RvYy54bWxQSwECLQAUAAYACAAAACEAkq6NQNwAAAAJ&#10;AQAADwAAAAAAAAAAAAAAAAArBAAAZHJzL2Rvd25yZXYueG1sUEsFBgAAAAAEAAQA8wAAADQFAAAA&#10;AA==&#10;" strokecolor="black [3200]" strokeweight="1.5pt">
                <v:stroke endarrow="block" joinstyle="miter"/>
              </v:shape>
            </w:pict>
          </mc:Fallback>
        </mc:AlternateContent>
      </w:r>
      <w:r w:rsidRPr="00E26347">
        <w:rPr>
          <w:rFonts w:cstheme="minorHAnsi"/>
          <w:noProof/>
          <w:lang w:eastAsia="en-GB"/>
        </w:rPr>
        <mc:AlternateContent>
          <mc:Choice Requires="wps">
            <w:drawing>
              <wp:anchor distT="0" distB="0" distL="114300" distR="114300" simplePos="0" relativeHeight="251687936" behindDoc="0" locked="0" layoutInCell="1" allowOverlap="1" wp14:anchorId="5BC4C8EF" wp14:editId="275D58E2">
                <wp:simplePos x="0" y="0"/>
                <wp:positionH relativeFrom="column">
                  <wp:posOffset>589043</wp:posOffset>
                </wp:positionH>
                <wp:positionV relativeFrom="paragraph">
                  <wp:posOffset>2928790</wp:posOffset>
                </wp:positionV>
                <wp:extent cx="0" cy="238125"/>
                <wp:effectExtent l="76200" t="0" r="57150" b="47625"/>
                <wp:wrapNone/>
                <wp:docPr id="35" name="Straight Arrow Connector 3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EDF52C0" id="Straight Arrow Connector 35" o:spid="_x0000_s1026" type="#_x0000_t32" style="position:absolute;margin-left:46.4pt;margin-top:230.6pt;width:0;height:1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pT0wEAAPUDAAAOAAAAZHJzL2Uyb0RvYy54bWysU8uO1DAQvCPxD5bvTB4j0CqazGo1C1wQ&#10;jFj4AK9jJxZ+qW0myd/TdjJZBGgPaC+d2O7qriq3D7eT0eQiIChnW1rtSkqE5a5Ttm/p928f3txQ&#10;EiKzHdPOipbOItDb4+tXh9E3onaD050AgkVsaEbf0iFG3xRF4IMwLOycFxYPpQPDIi6hLzpgI1Y3&#10;uqjL8l0xOug8OC5CwN375ZAec30pBY9fpAwiEt1S5BZzhBwfUyyOB9b0wPyg+EqD/QcLw5TFplup&#10;exYZ+Qnqr1JGcXDBybjjzhROSsVF1oBqqvIPNQ8D8yJrQXOC32wKL1eWf76cgaiupfu3lFhm8I4e&#10;IjDVD5HcAbiRnJy16KMDgino1+hDg7CTPcO6Cv4MSfwkwaQvyiJT9njePBZTJHzZ5Lhb72+qOpcr&#10;nnAeQvwonCHpp6Vh5bERqLLF7PIpROyMwCsgNdU2xciUfm87EmePSiIoZnstEm1MTylFor8Qzn9x&#10;1mKBfxUSjUCK+9wmj6A4aSAXhsPT/ai2KpiZIFJpvYHK50FrboKJPJYbsH4euGXnjs7GDWiUdfAv&#10;cJyuVOWSf1W9aE2yH1035+vLduBsZX/Wd5CG9/d1hj+91uMvAAAA//8DAFBLAwQUAAYACAAAACEA&#10;JKns5twAAAAJAQAADwAAAGRycy9kb3ducmV2LnhtbEyPPU/DMBCGdyT+g3VIbNRJhNI2xKmAggTq&#10;ROnCdo2vcYR9jmK3Df8ewwLj+6H3nqtXk7PiRGPoPSvIZxkI4tbrnjsFu/fnmwWIEJE1Ws+k4IsC&#10;rJrLixor7c/8Rqdt7EQa4VChAhPjUEkZWkMOw8wPxCk7+NFhTHLspB7xnMadlUWWldJhz+mCwYEe&#10;DbWf26NTcDBI651lXA/zMt88fLw8Za9eqeur6f4ORKQp/pXhBz+hQ5OY9v7IOgirYFkk8qjgtswL&#10;EKnwa+yTsVzMQTa1/P9B8w0AAP//AwBQSwECLQAUAAYACAAAACEAtoM4kv4AAADhAQAAEwAAAAAA&#10;AAAAAAAAAAAAAAAAW0NvbnRlbnRfVHlwZXNdLnhtbFBLAQItABQABgAIAAAAIQA4/SH/1gAAAJQB&#10;AAALAAAAAAAAAAAAAAAAAC8BAABfcmVscy8ucmVsc1BLAQItABQABgAIAAAAIQCflkpT0wEAAPUD&#10;AAAOAAAAAAAAAAAAAAAAAC4CAABkcnMvZTJvRG9jLnhtbFBLAQItABQABgAIAAAAIQAkqezm3AAA&#10;AAkBAAAPAAAAAAAAAAAAAAAAAC0EAABkcnMvZG93bnJldi54bWxQSwUGAAAAAAQABADzAAAANgUA&#10;AAAA&#10;" strokecolor="black [3200]" strokeweight="1.5pt">
                <v:stroke endarrow="block" joinstyle="miter"/>
              </v:shape>
            </w:pict>
          </mc:Fallback>
        </mc:AlternateContent>
      </w:r>
      <w:r w:rsidRPr="00E26347">
        <w:rPr>
          <w:rFonts w:cstheme="minorHAnsi"/>
          <w:noProof/>
          <w:lang w:eastAsia="en-GB"/>
        </w:rPr>
        <mc:AlternateContent>
          <mc:Choice Requires="wps">
            <w:drawing>
              <wp:anchor distT="0" distB="0" distL="114300" distR="114300" simplePos="0" relativeHeight="251663360" behindDoc="0" locked="0" layoutInCell="1" allowOverlap="1" wp14:anchorId="4327AAB2" wp14:editId="63CC4B46">
                <wp:simplePos x="0" y="0"/>
                <wp:positionH relativeFrom="column">
                  <wp:posOffset>-248456</wp:posOffset>
                </wp:positionH>
                <wp:positionV relativeFrom="paragraph">
                  <wp:posOffset>3225923</wp:posOffset>
                </wp:positionV>
                <wp:extent cx="1600200" cy="571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0200" cy="571500"/>
                        </a:xfrm>
                        <a:prstGeom prst="rect">
                          <a:avLst/>
                        </a:prstGeom>
                        <a:solidFill>
                          <a:schemeClr val="lt1"/>
                        </a:solidFill>
                        <a:ln w="6350">
                          <a:noFill/>
                        </a:ln>
                      </wps:spPr>
                      <wps:txbx>
                        <w:txbxContent>
                          <w:p w:rsidR="0029515C" w:rsidRDefault="0029515C" w:rsidP="0029515C">
                            <w:pPr>
                              <w:jc w:val="center"/>
                            </w:pPr>
                            <w:r>
                              <w:t>Student makes required 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27AAB2" id="Text Box 2" o:spid="_x0000_s1037" type="#_x0000_t202" style="position:absolute;left:0;text-align:left;margin-left:-19.55pt;margin-top:254pt;width:126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irQgIAAIEEAAAOAAAAZHJzL2Uyb0RvYy54bWysVMGO2jAQvVfqP1i+lyQU2DYirCgrqkpo&#10;dyWo9mwcGyw5Htc2JPTrO3aApdueql6csWf8PPPeTKb3XaPJUTivwFS0GOSUCMOhVmZX0e+b5YdP&#10;lPjATM00GFHRk/D0fvb+3bS1pRjCHnQtHEEQ48vWVnQfgi2zzPO9aJgfgBUGnRJcwwJu3S6rHWsR&#10;vdHZMM8nWQuutg648B5PH3onnSV8KQUPT1J6EYiuKOYW0urSuo1rNpuycueY3St+ToP9QxYNUwYf&#10;vUI9sMDIwak/oBrFHXiQYcChyUBKxUWqAasp8jfVrPfMilQLkuPtlSb//2D54/HZEVVXdEiJYQ1K&#10;tBFdIF+gI8PITmt9iUFri2Ghw2NU+XLu8TAW3UnXxC+WQ9CPPJ+u3EYwHi9N8hwFo4Sjb3xXjNFG&#10;+Oz1tnU+fBXQkGhU1KF2iVJ2XPnQh15C4mMetKqXSuu0if0iFtqRI0OldUg5IvhvUdqQtqKTj+M8&#10;ARuI13tkbTCXWGtfU7RCt+0SM8W14C3UJ+TBQd9H3vKlwmRXzIdn5rBxsD4chvCEi9SAj8HZomQP&#10;7uffzmM86oleSlpsxIr6HwfmBCX6m0GlPxejUezctBmN74a4cbee7a3HHJoFIAMFjp3lyYzxQV9M&#10;6aB5wZmZx1fRxQzHtysaLuYi9OOBM8fFfJ6CsFctCyuztjxCR8ajFJvuhTl71iug0o9waVlWvpGt&#10;j403DcwPAaRKmkaie1bP/GOfp644z2QcpNt9inr9c8x+AQAA//8DAFBLAwQUAAYACAAAACEAW8hJ&#10;pOAAAAALAQAADwAAAGRycy9kb3ducmV2LnhtbEyPyU7DMBCG70i8gzVIXFDrLCo0IU6FEIvEjYZF&#10;3Nx4SCLicRS7SXh7hhMc559P/1LsFtuLCUffOVIQryMQSLUzHTUKXqr71RaED5qM7h2hgm/0sCtP&#10;TwqdGzfTM0770Ag2IZ9rBW0IQy6lr1u02q/dgMS/TzdaHfgcG2lGPbO57WUSRZfS6o44odUD3rZY&#10;f+2PVsHHRfP+5JeH1zndpMPd41RdvZlKqfOz5eYaRMAl/MHwW5+rQ8mdDu5IxotewSrNYkYVbKIt&#10;j2IiiZMMxIGVjBVZFvL/hvIHAAD//wMAUEsBAi0AFAAGAAgAAAAhALaDOJL+AAAA4QEAABMAAAAA&#10;AAAAAAAAAAAAAAAAAFtDb250ZW50X1R5cGVzXS54bWxQSwECLQAUAAYACAAAACEAOP0h/9YAAACU&#10;AQAACwAAAAAAAAAAAAAAAAAvAQAAX3JlbHMvLnJlbHNQSwECLQAUAAYACAAAACEAhaZ4q0ICAACB&#10;BAAADgAAAAAAAAAAAAAAAAAuAgAAZHJzL2Uyb0RvYy54bWxQSwECLQAUAAYACAAAACEAW8hJpOAA&#10;AAALAQAADwAAAAAAAAAAAAAAAACcBAAAZHJzL2Rvd25yZXYueG1sUEsFBgAAAAAEAAQA8wAAAKkF&#10;AAAAAA==&#10;" fillcolor="white [3201]" stroked="f" strokeweight=".5pt">
                <v:textbox>
                  <w:txbxContent>
                    <w:p w:rsidR="0029515C" w:rsidRDefault="0029515C" w:rsidP="0029515C">
                      <w:pPr>
                        <w:jc w:val="center"/>
                      </w:pPr>
                      <w:r>
                        <w:t>Student makes required improvements</w:t>
                      </w:r>
                    </w:p>
                  </w:txbxContent>
                </v:textbox>
              </v:shape>
            </w:pict>
          </mc:Fallback>
        </mc:AlternateContent>
      </w:r>
      <w:r w:rsidRPr="00E26347">
        <w:rPr>
          <w:rFonts w:cstheme="minorHAnsi"/>
          <w:noProof/>
          <w:lang w:eastAsia="en-GB"/>
        </w:rPr>
        <mc:AlternateContent>
          <mc:Choice Requires="wps">
            <w:drawing>
              <wp:anchor distT="0" distB="0" distL="114300" distR="114300" simplePos="0" relativeHeight="251686912" behindDoc="0" locked="0" layoutInCell="1" allowOverlap="1" wp14:anchorId="2F70A9C0" wp14:editId="102D051E">
                <wp:simplePos x="0" y="0"/>
                <wp:positionH relativeFrom="column">
                  <wp:posOffset>562134</wp:posOffset>
                </wp:positionH>
                <wp:positionV relativeFrom="paragraph">
                  <wp:posOffset>1551463</wp:posOffset>
                </wp:positionV>
                <wp:extent cx="0" cy="120650"/>
                <wp:effectExtent l="0" t="0" r="19050" b="31750"/>
                <wp:wrapNone/>
                <wp:docPr id="33" name="Straight Connector 33"/>
                <wp:cNvGraphicFramePr/>
                <a:graphic xmlns:a="http://schemas.openxmlformats.org/drawingml/2006/main">
                  <a:graphicData uri="http://schemas.microsoft.com/office/word/2010/wordprocessingShape">
                    <wps:wsp>
                      <wps:cNvCnPr/>
                      <wps:spPr>
                        <a:xfrm>
                          <a:off x="0" y="0"/>
                          <a:ext cx="0" cy="120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5D7DE94" id="Straight Connector 3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4.25pt,122.15pt" to="44.25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Y+twEAALgDAAAOAAAAZHJzL2Uyb0RvYy54bWysU8GO0zAQvSPxD5bvNGkrVihquoeu4IKg&#10;YuEDvM64sbA91tg07d8zdtssArQHxMXx2PPezHuebO5P3okjULIYerlctFJA0DjYcOjlt6/v37yT&#10;ImUVBuUwQC/PkOT99vWrzRQ7WOGIbgASTBJSN8VejjnHrmmSHsGrtMAIgS8NkleZQzo0A6mJ2b1r&#10;Vm1710xIQyTUkBKfPlwu5bbyGwM6fzYmQRaul9xbrivV9amszXajugOpOFp9bUP9Qxde2cBFZ6oH&#10;lZX4QfYPKm81YUKTFxp9g8ZYDVUDq1m2v6l5HFWEqoXNSXG2Kf0/Wv3puCdhh16u11IE5fmNHjMp&#10;exiz2GEI7CCS4Et2aoqpY8Au7OkapbinIvtkyJcvCxKn6u55dhdOWejLoebT5aq9e1uNb55xkVL+&#10;AOhF2fTS2VB0q04dP6bMtTj1lsJB6eNSue7y2UFJduELGNbCtdYVXacIdo7EUfH7D9+XRQVz1cwC&#10;Mda5GdS+DLrmFhjUyZqBq5eBc3atiCHPQG8D0t/A+XRr1Vzyb6ovWovsJxzO9R2qHTweVdl1lMv8&#10;/RpX+PMPt/0JAAD//wMAUEsDBBQABgAIAAAAIQANb+V23wAAAAkBAAAPAAAAZHJzL2Rvd25yZXYu&#10;eG1sTI/BToNAEIbvJr7DZky8GLtYoCWUpTEmHjDRxNZ43rJTQNlZwm4pvr2jFz3OP1/++abYzrYX&#10;E46+c6TgbhGBQKqd6ahR8LZ/vM1A+KDJ6N4RKvhCD9vy8qLQuXFnesVpFxrBJeRzraANYcil9HWL&#10;VvuFG5B4d3Sj1YHHsZFm1Gcut71cRtFKWt0RX2j1gA8t1p+7k1XwUb1XTXqz7o4vSfqk91P6TFOl&#10;1PXVfL8BEXAOfzD86LM6lOx0cCcyXvQKsixlUsEySWIQDPwGBw5WcQyyLOT/D8pvAAAA//8DAFBL&#10;AQItABQABgAIAAAAIQC2gziS/gAAAOEBAAATAAAAAAAAAAAAAAAAAAAAAABbQ29udGVudF9UeXBl&#10;c10ueG1sUEsBAi0AFAAGAAgAAAAhADj9If/WAAAAlAEAAAsAAAAAAAAAAAAAAAAALwEAAF9yZWxz&#10;Ly5yZWxzUEsBAi0AFAAGAAgAAAAhABAstj63AQAAuAMAAA4AAAAAAAAAAAAAAAAALgIAAGRycy9l&#10;Mm9Eb2MueG1sUEsBAi0AFAAGAAgAAAAhAA1v5XbfAAAACQEAAA8AAAAAAAAAAAAAAAAAEQQAAGRy&#10;cy9kb3ducmV2LnhtbFBLBQYAAAAABAAEAPMAAAAdBQAAAAA=&#10;" strokecolor="black [3200]" strokeweight="1.5pt">
                <v:stroke joinstyle="miter"/>
              </v:line>
            </w:pict>
          </mc:Fallback>
        </mc:AlternateContent>
      </w:r>
      <w:r w:rsidRPr="00E26347">
        <w:rPr>
          <w:rFonts w:cstheme="minorHAnsi"/>
          <w:noProof/>
          <w:lang w:eastAsia="en-GB"/>
        </w:rPr>
        <mc:AlternateContent>
          <mc:Choice Requires="wps">
            <w:drawing>
              <wp:anchor distT="0" distB="0" distL="114300" distR="114300" simplePos="0" relativeHeight="251684864" behindDoc="0" locked="0" layoutInCell="1" allowOverlap="1" wp14:anchorId="2A2A05A0" wp14:editId="292687AB">
                <wp:simplePos x="0" y="0"/>
                <wp:positionH relativeFrom="column">
                  <wp:posOffset>2952750</wp:posOffset>
                </wp:positionH>
                <wp:positionV relativeFrom="paragraph">
                  <wp:posOffset>1438434</wp:posOffset>
                </wp:positionV>
                <wp:extent cx="0" cy="120650"/>
                <wp:effectExtent l="0" t="0" r="19050" b="31750"/>
                <wp:wrapNone/>
                <wp:docPr id="30" name="Straight Connector 30"/>
                <wp:cNvGraphicFramePr/>
                <a:graphic xmlns:a="http://schemas.openxmlformats.org/drawingml/2006/main">
                  <a:graphicData uri="http://schemas.microsoft.com/office/word/2010/wordprocessingShape">
                    <wps:wsp>
                      <wps:cNvCnPr/>
                      <wps:spPr>
                        <a:xfrm>
                          <a:off x="0" y="0"/>
                          <a:ext cx="0" cy="120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41081C3" id="Straight Connector 3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2.5pt,113.25pt" to="232.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1ctwEAALgDAAAOAAAAZHJzL2Uyb0RvYy54bWysU8GO0zAQvSPxD5bvNGlXrFDUdA9d7V4Q&#10;VCx8gNcZNxa2xxqbpv17xm6bRYD2gLg4Hnvem3nPk/Xd0TtxAEoWQy+Xi1YKCBoHG/a9/Pb14d0H&#10;KVJWYVAOA/TyBEnebd6+WU+xgxWO6AYgwSQhdVPs5Zhz7Jom6RG8SguMEPjSIHmVOaR9M5CamN27&#10;ZtW2t82ENERCDSnx6f35Um4qvzGg82djEmThesm95bpSXZ/L2mzWqtuTiqPVlzbUP3ThlQ1cdKa6&#10;V1mJH2T/oPJWEyY0eaHRN2iM1VA1sJpl+5uap1FFqFrYnBRnm9L/o9WfDjsSdujlDdsTlOc3esqk&#10;7H7MYoshsINIgi/ZqSmmjgHbsKNLlOKOiuyjIV++LEgcq7un2V04ZqHPh5pPl6v29n2la15wkVJ+&#10;BPSibHrpbCi6VacOH1PmWpx6TeGg9HGuXHf55KAku/AFDGvhWjcVXacIto7EQfH7D9+XRQVz1cwC&#10;Mda5GdS+DrrkFhjUyZqBq9eBc3atiCHPQG8D0t/A+Xht1Zzzr6rPWovsZxxO9R2qHTweVdlllMv8&#10;/RpX+MsPt/kJAAD//wMAUEsDBBQABgAIAAAAIQCakOR33wAAAAsBAAAPAAAAZHJzL2Rvd25yZXYu&#10;eG1sTI9BS8QwEIXvgv8hjOBF3NTSVKlNFxE8VFDYXfGcbWbbajMpTbZb/70jHvQ4bx7vfa9cL24Q&#10;M06h96ThZpWAQGq87anV8LZ7ur4DEaIhawZPqOELA6yr87PSFNafaIPzNraCQygURkMX41hIGZoO&#10;nQkrPyLx7+AnZyKfUyvtZE4c7gaZJkkunemJGzoz4mOHzef26DR81O91q65u+8Nrpp7NblYvNNda&#10;X14sD/cgIi7xzww/+IwOFTPt/ZFsEIOGLFe8JWpI01yBYMevsmclUwpkVcr/G6pvAAAA//8DAFBL&#10;AQItABQABgAIAAAAIQC2gziS/gAAAOEBAAATAAAAAAAAAAAAAAAAAAAAAABbQ29udGVudF9UeXBl&#10;c10ueG1sUEsBAi0AFAAGAAgAAAAhADj9If/WAAAAlAEAAAsAAAAAAAAAAAAAAAAALwEAAF9yZWxz&#10;Ly5yZWxzUEsBAi0AFAAGAAgAAAAhAB8SvVy3AQAAuAMAAA4AAAAAAAAAAAAAAAAALgIAAGRycy9l&#10;Mm9Eb2MueG1sUEsBAi0AFAAGAAgAAAAhAJqQ5HffAAAACwEAAA8AAAAAAAAAAAAAAAAAEQQAAGRy&#10;cy9kb3ducmV2LnhtbFBLBQYAAAAABAAEAPMAAAAdBQAAAAA=&#10;" strokecolor="black [3200]" strokeweight="1.5pt">
                <v:stroke joinstyle="miter"/>
              </v:line>
            </w:pict>
          </mc:Fallback>
        </mc:AlternateContent>
      </w:r>
      <w:r w:rsidRPr="00E26347">
        <w:rPr>
          <w:rFonts w:cstheme="minorHAnsi"/>
          <w:noProof/>
          <w:lang w:eastAsia="en-GB"/>
        </w:rPr>
        <mc:AlternateContent>
          <mc:Choice Requires="wps">
            <w:drawing>
              <wp:anchor distT="0" distB="0" distL="114300" distR="114300" simplePos="0" relativeHeight="251662336" behindDoc="0" locked="0" layoutInCell="1" allowOverlap="1" wp14:anchorId="462F7BF8" wp14:editId="26B3B28F">
                <wp:simplePos x="0" y="0"/>
                <wp:positionH relativeFrom="column">
                  <wp:posOffset>-425450</wp:posOffset>
                </wp:positionH>
                <wp:positionV relativeFrom="paragraph">
                  <wp:posOffset>1767840</wp:posOffset>
                </wp:positionV>
                <wp:extent cx="2120900" cy="1162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20900" cy="1162050"/>
                        </a:xfrm>
                        <a:prstGeom prst="rect">
                          <a:avLst/>
                        </a:prstGeom>
                        <a:solidFill>
                          <a:schemeClr val="lt1"/>
                        </a:solidFill>
                        <a:ln w="6350">
                          <a:noFill/>
                        </a:ln>
                      </wps:spPr>
                      <wps:txbx>
                        <w:txbxContent>
                          <w:p w:rsidR="0029515C" w:rsidRDefault="0029515C" w:rsidP="0029515C">
                            <w:pPr>
                              <w:pStyle w:val="NoSpacing"/>
                              <w:jc w:val="center"/>
                            </w:pPr>
                            <w:r>
                              <w:t>Extend contract by placing on a performance contract, clearly stating reasons and review period. Letter home</w:t>
                            </w:r>
                            <w:r w:rsidR="004E3615">
                              <w:t xml:space="preserve"> stating reasons and timeframe</w:t>
                            </w:r>
                          </w:p>
                          <w:p w:rsidR="0029515C" w:rsidRDefault="0029515C" w:rsidP="0029515C">
                            <w:pPr>
                              <w:pStyle w:val="NoSpacing"/>
                              <w:jc w:val="center"/>
                            </w:pPr>
                            <w:r>
                              <w:t>Update progress notes on DAVE</w:t>
                            </w:r>
                          </w:p>
                          <w:p w:rsidR="0029515C" w:rsidRDefault="0029515C" w:rsidP="0029515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F7BF8" id="Text Box 1" o:spid="_x0000_s1038" type="#_x0000_t202" style="position:absolute;left:0;text-align:left;margin-left:-33.5pt;margin-top:139.2pt;width:167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XqQwIAAIIEAAAOAAAAZHJzL2Uyb0RvYy54bWysVE1v2zAMvQ/YfxB0X/yxNluDOkXWIsOA&#10;oi3QDj0rspwYkEVNUmJnv35PcpJ23U7DLjJFUvx4j/Tl1dBptlPOt2QqXkxyzpSRVLdmXfHvT8sP&#10;nznzQZhaaDKq4nvl+dX8/bvL3s5USRvStXIMQYyf9bbimxDsLMu83KhO+AlZZWBsyHUi4OrWWe1E&#10;j+idzso8n2Y9udo6ksp7aG9GI5+n+E2jZLhvGq8C0xVHbSGdLp2reGbzSzFbO2E3rTyUIf6hik60&#10;BklPoW5EEGzr2j9Cda105KkJE0ldRk3TSpV6QDdF/qabx42wKvUCcLw9weT/X1h5t3twrK3BHWdG&#10;dKDoSQ2BfaGBFRGd3voZnB4t3MIAdfQ86D2UsemhcV38oh0GO3Den7CNwSSUZVHmFzlMEraimJb5&#10;eUI/e3lunQ9fFXUsChV3IC9hKna3PiAlXI8uMZsn3dbLVut0iQOjrrVjOwGqdUhF4sVvXtqwvuLT&#10;j0gdHxmKz8fI2iBBbHZsKkphWA0jNOWx4xXVewDhaBwkb+WyRbG3wocH4TA5aBDbEO5xNJqQjA4S&#10;ZxtyP/+mj/4gFFbOekxixf2PrXCKM/3NgOqL4uwsjm66nJ1/KnFxry2r1xaz7a4JCIBOVJfE6B/0&#10;UWwcdc9YmkXMCpMwErkrHo7idRj3A0sn1WKRnDCsVoRb82hlDB3Bi1Q8Dc/C2QNfAVTf0XFmxewN&#10;baPvCPtiG6hpE6cR6BHVA/4Y9ET1YSnjJr2+J6+XX8f8FwAAAP//AwBQSwMEFAAGAAgAAAAhAOf7&#10;oyDiAAAACwEAAA8AAABkcnMvZG93bnJldi54bWxMj0tPwzAQhO9I/Adrkbig1mlakipkUyHEQ+JG&#10;w0Pc3HhJIuJ1FLtJ+PcYLnCcndHsN/luNp0YaXCtZYTVMgJBXFndco3wXN4ttiCcV6xVZ5kQvsjB&#10;rjg9yVWm7cRPNO59LUIJu0whNN73mZSuasgot7Q9cfA+7GCUD3KopR7UFMpNJ+MoSqRRLYcPjerp&#10;pqHqc380CO8X9dujm+9fpvXlur99GMv0VZeI52fz9RUIT7P/C8MPfkCHIjAd7JG1Ex3CIknDFo8Q&#10;p9sNiJCIfy8HhE2y2oAscvl/Q/ENAAD//wMAUEsBAi0AFAAGAAgAAAAhALaDOJL+AAAA4QEAABMA&#10;AAAAAAAAAAAAAAAAAAAAAFtDb250ZW50X1R5cGVzXS54bWxQSwECLQAUAAYACAAAACEAOP0h/9YA&#10;AACUAQAACwAAAAAAAAAAAAAAAAAvAQAAX3JlbHMvLnJlbHNQSwECLQAUAAYACAAAACEA1hYV6kMC&#10;AACCBAAADgAAAAAAAAAAAAAAAAAuAgAAZHJzL2Uyb0RvYy54bWxQSwECLQAUAAYACAAAACEA5/uj&#10;IOIAAAALAQAADwAAAAAAAAAAAAAAAACdBAAAZHJzL2Rvd25yZXYueG1sUEsFBgAAAAAEAAQA8wAA&#10;AKwFAAAAAA==&#10;" fillcolor="white [3201]" stroked="f" strokeweight=".5pt">
                <v:textbox>
                  <w:txbxContent>
                    <w:p w:rsidR="0029515C" w:rsidRDefault="0029515C" w:rsidP="0029515C">
                      <w:pPr>
                        <w:pStyle w:val="NoSpacing"/>
                        <w:jc w:val="center"/>
                      </w:pPr>
                      <w:r>
                        <w:t>Extend contract by placing on a performance contract, clearly stating reasons and review period. Letter home</w:t>
                      </w:r>
                      <w:r w:rsidR="004E3615">
                        <w:t xml:space="preserve"> stating reasons and timeframe</w:t>
                      </w:r>
                    </w:p>
                    <w:p w:rsidR="0029515C" w:rsidRDefault="0029515C" w:rsidP="0029515C">
                      <w:pPr>
                        <w:pStyle w:val="NoSpacing"/>
                        <w:jc w:val="center"/>
                      </w:pPr>
                      <w:r>
                        <w:t>Update progress notes on DAVE</w:t>
                      </w:r>
                    </w:p>
                    <w:p w:rsidR="0029515C" w:rsidRDefault="0029515C" w:rsidP="0029515C">
                      <w:pPr>
                        <w:jc w:val="center"/>
                      </w:pPr>
                    </w:p>
                  </w:txbxContent>
                </v:textbox>
              </v:shape>
            </w:pict>
          </mc:Fallback>
        </mc:AlternateContent>
      </w:r>
      <w:r w:rsidRPr="00E26347">
        <w:rPr>
          <w:rFonts w:cstheme="minorHAnsi"/>
          <w:noProof/>
          <w:lang w:eastAsia="en-GB"/>
        </w:rPr>
        <mc:AlternateContent>
          <mc:Choice Requires="wps">
            <w:drawing>
              <wp:anchor distT="0" distB="0" distL="114300" distR="114300" simplePos="0" relativeHeight="251685888" behindDoc="0" locked="0" layoutInCell="1" allowOverlap="1" wp14:anchorId="56D5ED24" wp14:editId="67F76C12">
                <wp:simplePos x="0" y="0"/>
                <wp:positionH relativeFrom="column">
                  <wp:posOffset>565150</wp:posOffset>
                </wp:positionH>
                <wp:positionV relativeFrom="paragraph">
                  <wp:posOffset>1551940</wp:posOffset>
                </wp:positionV>
                <wp:extent cx="2387600" cy="6350"/>
                <wp:effectExtent l="0" t="0" r="12700" b="31750"/>
                <wp:wrapNone/>
                <wp:docPr id="31" name="Straight Connector 31"/>
                <wp:cNvGraphicFramePr/>
                <a:graphic xmlns:a="http://schemas.openxmlformats.org/drawingml/2006/main">
                  <a:graphicData uri="http://schemas.microsoft.com/office/word/2010/wordprocessingShape">
                    <wps:wsp>
                      <wps:cNvCnPr/>
                      <wps:spPr>
                        <a:xfrm flipH="1">
                          <a:off x="0" y="0"/>
                          <a:ext cx="23876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209AAC" id="Straight Connector 3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44.5pt,122.2pt" to="23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VuxgEAAMYDAAAOAAAAZHJzL2Uyb0RvYy54bWysU8GO0zAQvSPtP1i+b5O2oqyipnvoiuWA&#10;oGLhA7yO3VjYHmtsmvTvGTttWAHaA+JixZ55b+a9mWzvR2fZSWE04Fu+XNScKS+hM/7Y8m9f39/e&#10;cRaT8J2w4FXLzyry+93Nm+0QGrWCHmynkBGJj80QWt6nFJqqirJXTsQFBOUpqAGdSHTFY9WhGIjd&#10;2WpV15tqAOwCglQx0uvDFOS7wq+1kumz1lElZltOvaVyYjmf81nttqI5ogi9kZc2xD904YTxVHSm&#10;ehBJsB9o/qByRiJE0GkhwVWgtZGqaCA1y/o3NU+9CKpoIXNimG2K/49WfjodkJmu5eslZ144mtFT&#10;QmGOfWJ78J4cBGQUJKeGEBsC7P0BL7cYDphljxod09aED7QExQiSxsbi83n2WY2JSXpcre/ebWoa&#10;h6TYZv22jKGaWDJbwJgeFTiWP1pujc8uiEacPsZElSn1mkKX3NXUR/lKZ6tysvVflCZlVG9d0GWn&#10;1N4iOwnahu570URcJTNDtLF2BtWvgy65GabKns3A1evAObtUBJ9moDMe8G/gNF5b1VP+VfWkNct+&#10;hu5cplLsoGUpLl0WO2/jy3uB//r9dj8BAAD//wMAUEsDBBQABgAIAAAAIQCeMJlE3QAAAAoBAAAP&#10;AAAAZHJzL2Rvd25yZXYueG1sTI/BTsMwEETvSPyDtUjcqEPkViXEqSoo4lIOBD7AjZc4aryOYrdJ&#10;/57tCY47O5p5U25m34szjrELpOFxkYFAaoLtqNXw/fX2sAYRkyFr+kCo4YIRNtXtTWkKGyb6xHOd&#10;WsEhFAujwaU0FFLGxqE3cREGJP79hNGbxOfYSjuaicN9L/MsW0lvOuIGZwZ8cdgc65PX8J6rfe62&#10;40cdXy/zlPa7sKOj1vd38/YZRMI5/Znhis/oUDHTIZzIRtFrWD/xlKQhV0qBYINaLVk5XJWlAlmV&#10;8v+E6hcAAP//AwBQSwECLQAUAAYACAAAACEAtoM4kv4AAADhAQAAEwAAAAAAAAAAAAAAAAAAAAAA&#10;W0NvbnRlbnRfVHlwZXNdLnhtbFBLAQItABQABgAIAAAAIQA4/SH/1gAAAJQBAAALAAAAAAAAAAAA&#10;AAAAAC8BAABfcmVscy8ucmVsc1BLAQItABQABgAIAAAAIQACdKVuxgEAAMYDAAAOAAAAAAAAAAAA&#10;AAAAAC4CAABkcnMvZTJvRG9jLnhtbFBLAQItABQABgAIAAAAIQCeMJlE3QAAAAoBAAAPAAAAAAAA&#10;AAAAAAAAACAEAABkcnMvZG93bnJldi54bWxQSwUGAAAAAAQABADzAAAAKgUAAAAA&#10;" strokecolor="black [3200]" strokeweight="1.5pt">
                <v:stroke joinstyle="miter"/>
              </v:line>
            </w:pict>
          </mc:Fallback>
        </mc:AlternateContent>
      </w:r>
      <w:r w:rsidRPr="00E26347">
        <w:rPr>
          <w:rFonts w:cstheme="minorHAnsi"/>
          <w:noProof/>
          <w:lang w:eastAsia="en-GB"/>
        </w:rPr>
        <mc:AlternateContent>
          <mc:Choice Requires="wps">
            <w:drawing>
              <wp:anchor distT="0" distB="0" distL="114300" distR="114300" simplePos="0" relativeHeight="251674624" behindDoc="0" locked="0" layoutInCell="1" allowOverlap="1" wp14:anchorId="19F9E142" wp14:editId="224357FA">
                <wp:simplePos x="0" y="0"/>
                <wp:positionH relativeFrom="margin">
                  <wp:posOffset>2700655</wp:posOffset>
                </wp:positionH>
                <wp:positionV relativeFrom="paragraph">
                  <wp:posOffset>1088390</wp:posOffset>
                </wp:positionV>
                <wp:extent cx="514350" cy="2794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514350" cy="279400"/>
                        </a:xfrm>
                        <a:prstGeom prst="rect">
                          <a:avLst/>
                        </a:prstGeom>
                        <a:solidFill>
                          <a:schemeClr val="lt1"/>
                        </a:solidFill>
                        <a:ln w="6350">
                          <a:solidFill>
                            <a:prstClr val="black"/>
                          </a:solidFill>
                        </a:ln>
                      </wps:spPr>
                      <wps:txbx>
                        <w:txbxContent>
                          <w:p w:rsidR="0029515C" w:rsidRDefault="0029515C" w:rsidP="0029515C">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E142" id="Text Box 18" o:spid="_x0000_s1039" type="#_x0000_t202" style="position:absolute;left:0;text-align:left;margin-left:212.65pt;margin-top:85.7pt;width:40.5pt;height: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5fSwIAAKoEAAAOAAAAZHJzL2Uyb0RvYy54bWysVE1vGjEQvVfqf7B8LwsE8oFYIkqUqlKU&#10;RCJVzsbrhVW9Htc27Ka/vs9eICTpqerFO19+nnkzs9PrttZsp5yvyOR80OtzpoykojLrnP94uv1y&#10;yZkPwhRCk1E5f1GeX88+f5o2dqKGtCFdKMcAYvyksTnfhGAnWeblRtXC98gqA2dJrhYBqltnhRMN&#10;0GudDfv986whV1hHUnkP603n5LOEX5ZKhoey9CownXPkFtLp0rmKZzabisnaCbup5D4N8Q9Z1KIy&#10;ePQIdSOCYFtXfYCqK+nIUxl6kuqMyrKSKtWAagb9d9UsN8KqVAvI8fZIk/9/sPJ+9+hYVaB36JQR&#10;NXr0pNrAvlLLYAI/jfUThC0tAkMLO2IPdg9jLLstXR2/KIjBD6ZfjuxGNAnjeDA6G8Mj4RpeXI36&#10;if3s9bJ1PnxTVLMo5NyheYlTsbvzAYkg9BAS3/Kkq+K20jopcWDUQju2E2i1DilF3HgTpQ1rcn4e&#10;0/iAEKGP91dayJ+xyLcI0LSBMVLSlR6l0K7ajsKzAy8rKl5Al6Nu4LyVtxXw74QPj8JhwsADtiY8&#10;4Cg1ISnaS5xtyP3+mz3Go/HwctZgYnPuf22FU5zp7wYjcTUYjeKIJ2U0vhhCcaee1anHbOsFgakB&#10;9tPKJMb4oA9i6ah+xnLN46twCSPxds7DQVyEbo+wnFLN5ykIQ21FuDNLKyN0JDny+tQ+C2f3fQ0Y&#10;iHs6zLaYvGtvFxtvGppvA5VV6n0kumN1zz8WIrVnv7xx4071FPX6i5n9AQAA//8DAFBLAwQUAAYA&#10;CAAAACEAKnSSO94AAAALAQAADwAAAGRycy9kb3ducmV2LnhtbEyPwU7DMAyG70i8Q2QkbixtaUcp&#10;TSdAg8tODMQ5a7IkonGqJuvK22NOcLT/T78/t5vFD2zWU3QBBeSrDJjGPiiHRsDH+8tNDSwmiUoO&#10;AbWAbx1h011etLJR4Yxvet4nw6gEYyMF2JTGhvPYW+1lXIVRI2XHMHmZaJwMV5M8U7kfeJFla+6l&#10;Q7pg5aifre6/9icvYPtk7k1fy8lua+XcvHwed+ZViOur5fEBWNJL+oPhV5/UoSOnQzihimwQUBbV&#10;LaEU3OUlMCKqbE2bg4Air0rgXcv//9D9AAAA//8DAFBLAQItABQABgAIAAAAIQC2gziS/gAAAOEB&#10;AAATAAAAAAAAAAAAAAAAAAAAAABbQ29udGVudF9UeXBlc10ueG1sUEsBAi0AFAAGAAgAAAAhADj9&#10;If/WAAAAlAEAAAsAAAAAAAAAAAAAAAAALwEAAF9yZWxzLy5yZWxzUEsBAi0AFAAGAAgAAAAhABwx&#10;Dl9LAgAAqgQAAA4AAAAAAAAAAAAAAAAALgIAAGRycy9lMm9Eb2MueG1sUEsBAi0AFAAGAAgAAAAh&#10;ACp0kjveAAAACwEAAA8AAAAAAAAAAAAAAAAApQQAAGRycy9kb3ducmV2LnhtbFBLBQYAAAAABAAE&#10;APMAAACwBQAAAAA=&#10;" fillcolor="white [3201]" strokeweight=".5pt">
                <v:textbox>
                  <w:txbxContent>
                    <w:p w:rsidR="0029515C" w:rsidRDefault="0029515C" w:rsidP="0029515C">
                      <w:pPr>
                        <w:jc w:val="center"/>
                      </w:pPr>
                      <w:r>
                        <w:t>No</w:t>
                      </w:r>
                    </w:p>
                  </w:txbxContent>
                </v:textbox>
                <w10:wrap anchorx="margin"/>
              </v:shape>
            </w:pict>
          </mc:Fallback>
        </mc:AlternateContent>
      </w:r>
      <w:r w:rsidRPr="00E26347">
        <w:rPr>
          <w:rFonts w:cstheme="minorHAnsi"/>
          <w:noProof/>
          <w:lang w:eastAsia="en-GB"/>
        </w:rPr>
        <mc:AlternateContent>
          <mc:Choice Requires="wps">
            <w:drawing>
              <wp:anchor distT="0" distB="0" distL="114300" distR="114300" simplePos="0" relativeHeight="251683840" behindDoc="0" locked="0" layoutInCell="1" allowOverlap="1" wp14:anchorId="0C92D1BD" wp14:editId="7784F0CF">
                <wp:simplePos x="0" y="0"/>
                <wp:positionH relativeFrom="column">
                  <wp:posOffset>2959100</wp:posOffset>
                </wp:positionH>
                <wp:positionV relativeFrom="paragraph">
                  <wp:posOffset>732790</wp:posOffset>
                </wp:positionV>
                <wp:extent cx="0" cy="238125"/>
                <wp:effectExtent l="7620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E5FFB89" id="Straight Arrow Connector 29" o:spid="_x0000_s1026" type="#_x0000_t32" style="position:absolute;margin-left:233pt;margin-top:57.7pt;width:0;height:18.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YqU0QEAAPUDAAAOAAAAZHJzL2Uyb0RvYy54bWysU9tu1DAQfUfiHyy/s7lUoBJttkJb4AXB&#10;isIHuI6dWPimsdkkf8/YyaYVoD5UfZnE9pyZc47H+5vJaHIWEJSzLa12JSXCctcp27f0549Pb64p&#10;CZHZjmlnRUtnEejN4fWr/egbUbvB6U4AwSI2NKNv6RCjb4oi8EEYFnbOC4uH0oFhEZfQFx2wEasb&#10;XdRl+a4YHXQeHBch4O7tckgPub6UgsdvUgYRiW4pcos5Qo73KRaHPWt6YH5QfKXBnsHCMGWx6Vbq&#10;lkVGfoP6p5RRHFxwMu64M4WTUnGRNaCaqvxLzd3AvMha0JzgN5vCy5XlX88nIKpraf2eEssM3tFd&#10;BKb6IZIPAG4kR2ct+uiAYAr6NfrQIOxoT7Cugj9BEj9JMOmLssiUPZ43j8UUCV82Oe7WV9dV/TaV&#10;Kx5wHkL8LJwh6aelYeWxEaiyxez8JcQFeAGkptqmGJnSH21H4uxRSQTFbK/F2ielFIn+Qjj/xVmL&#10;Bf5dSDQCKV7lNnkExVEDOTMcnu5XtVXBzASRSusNVD4NWnMTTOSx3ID108AtO3d0Nm5Ao6yD/4Hj&#10;dKEql/yL6kVrkn3vujlfX7YDZyvfw/oO0vA+Xmf4w2s9/AEAAP//AwBQSwMEFAAGAAgAAAAhAOE8&#10;O2TeAAAACwEAAA8AAABkcnMvZG93bnJldi54bWxMj8FOwzAQRO9I/IO1SNyok6oNNMSpgIJExYm2&#10;F27beJtExOsodtvw9yziAMedGc2+KZaj69SJhtB6NpBOElDElbct1wZ225ebO1AhIlvsPJOBLwqw&#10;LC8vCsytP/M7nTaxVlLCIUcDTYx9rnWoGnIYJr4nFu/gB4dRzqHWdsCzlLtOT5Mk0w5blg8N9vTU&#10;UPW5OToDhwZptesYV/1tlr49frw+J2tvzPXV+HAPKtIY/8Lwgy/oUArT3h/ZBtUZmGWZbIlipPMZ&#10;KEn8KntR5tMF6LLQ/zeU3wAAAP//AwBQSwECLQAUAAYACAAAACEAtoM4kv4AAADhAQAAEwAAAAAA&#10;AAAAAAAAAAAAAAAAW0NvbnRlbnRfVHlwZXNdLnhtbFBLAQItABQABgAIAAAAIQA4/SH/1gAAAJQB&#10;AAALAAAAAAAAAAAAAAAAAC8BAABfcmVscy8ucmVsc1BLAQItABQABgAIAAAAIQD56YqU0QEAAPUD&#10;AAAOAAAAAAAAAAAAAAAAAC4CAABkcnMvZTJvRG9jLnhtbFBLAQItABQABgAIAAAAIQDhPDtk3gAA&#10;AAsBAAAPAAAAAAAAAAAAAAAAACsEAABkcnMvZG93bnJldi54bWxQSwUGAAAAAAQABADzAAAANgUA&#10;AAAA&#10;" strokecolor="black [3200]" strokeweight="1.5pt">
                <v:stroke endarrow="block" joinstyle="miter"/>
              </v:shape>
            </w:pict>
          </mc:Fallback>
        </mc:AlternateContent>
      </w:r>
      <w:r w:rsidRPr="00E26347">
        <w:rPr>
          <w:rFonts w:cstheme="minorHAnsi"/>
          <w:noProof/>
          <w:lang w:eastAsia="en-GB"/>
        </w:rPr>
        <mc:AlternateContent>
          <mc:Choice Requires="wps">
            <w:drawing>
              <wp:anchor distT="0" distB="0" distL="114300" distR="114300" simplePos="0" relativeHeight="251676672" behindDoc="0" locked="0" layoutInCell="1" allowOverlap="1" wp14:anchorId="42173B65" wp14:editId="104E77D2">
                <wp:simplePos x="0" y="0"/>
                <wp:positionH relativeFrom="column">
                  <wp:posOffset>4333875</wp:posOffset>
                </wp:positionH>
                <wp:positionV relativeFrom="paragraph">
                  <wp:posOffset>269240</wp:posOffset>
                </wp:positionV>
                <wp:extent cx="514350" cy="2794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514350" cy="279400"/>
                        </a:xfrm>
                        <a:prstGeom prst="rect">
                          <a:avLst/>
                        </a:prstGeom>
                        <a:solidFill>
                          <a:schemeClr val="lt1"/>
                        </a:solidFill>
                        <a:ln w="6350">
                          <a:solidFill>
                            <a:prstClr val="black"/>
                          </a:solidFill>
                        </a:ln>
                      </wps:spPr>
                      <wps:txbx>
                        <w:txbxContent>
                          <w:p w:rsidR="0029515C" w:rsidRDefault="0029515C" w:rsidP="0029515C">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73B65" id="Text Box 32" o:spid="_x0000_s1040" type="#_x0000_t202" style="position:absolute;left:0;text-align:left;margin-left:341.25pt;margin-top:21.2pt;width:40.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PnTQIAAKoEAAAOAAAAZHJzL2Uyb0RvYy54bWysVMlu2zAQvRfoPxC8N7IdZzMiB26CFAWM&#10;JIBT5ExTVCSU4rAkbcn9+j5SlrP1VPRCzcbHmTczurzqGs22yvmaTM7HRyPOlJFU1OY55z8eb7+c&#10;c+aDMIXQZFTOd8rzq/nnT5etnakJVaQL5RhAjJ+1NudVCHaWZV5WqhH+iKwycJbkGhGguuescKIF&#10;eqOzyWh0mrXkCutIKu9hvemdfJ7wy1LJcF+WXgWmc47cQjpdOtfxzOaXYvbshK1quU9D/EMWjagN&#10;Hj1A3Ygg2MbVH6CaWjryVIYjSU1GZVlLlWpANePRu2pWlbAq1QJyvD3Q5P8frLzbPjhWFzk/nnBm&#10;RIMePaousK/UMZjAT2v9DGEri8DQwY4+D3YPYyy7K10TvyiIwQ+mdwd2I5qE8WQ8PT6BR8I1ObuY&#10;jhL72ctl63z4pqhhUci5Q/MSp2K79AGJIHQIiW950nVxW2udlDgw6lo7thVotQ4pRdx4E6UNa3N+&#10;GtP4gBChD/fXWsifsci3CNC0gTFS0pcepdCtu0TheDrwsqZiB7oc9QPnrbytgb8UPjwIhwkDD9ia&#10;cI+j1ISkaC9xVpH7/Td7jEfj4eWsxcTm3P/aCKc4098NRuJiPJ3GEU/K9ORsAsW99qxfe8ymuSYw&#10;NcZ+WpnEGB/0IJaOmics1yK+CpcwEm/nPAzidej3CMsp1WKRgjDUVoSlWVkZoSPJkdfH7kk4u+9r&#10;wEDc0TDbYvauvX1svGlosQlU1qn3keie1T3/WIjUnv3yxo17raeol1/M/A8AAAD//wMAUEsDBBQA&#10;BgAIAAAAIQDvlrAJ3QAAAAkBAAAPAAAAZHJzL2Rvd25yZXYueG1sTI/BTsMwDIbvSLxDZCRuLKWU&#10;EkrTCdDgshMDcc4aL6lonCrJuvL2hBMcbX/6/f3tenEjmzHEwZOE61UBDKn3eiAj4eP95UoAi0mR&#10;VqMnlPCNEdbd+VmrGu1P9IbzLhmWQyg2SoJNaWo4j71Fp+LKT0j5dvDBqZTHYLgO6pTD3cjLoqi5&#10;UwPlD1ZN+Gyx/9odnYTNk7k3vVDBboQehnn5PGzNq5SXF8vjA7CES/qD4Vc/q0OXnfb+SDqyUUIt&#10;ytuMSqjKClgG7uqbvNhLEHUFvGv5/wbdDwAAAP//AwBQSwECLQAUAAYACAAAACEAtoM4kv4AAADh&#10;AQAAEwAAAAAAAAAAAAAAAAAAAAAAW0NvbnRlbnRfVHlwZXNdLnhtbFBLAQItABQABgAIAAAAIQA4&#10;/SH/1gAAAJQBAAALAAAAAAAAAAAAAAAAAC8BAABfcmVscy8ucmVsc1BLAQItABQABgAIAAAAIQDU&#10;Z9PnTQIAAKoEAAAOAAAAAAAAAAAAAAAAAC4CAABkcnMvZTJvRG9jLnhtbFBLAQItABQABgAIAAAA&#10;IQDvlrAJ3QAAAAkBAAAPAAAAAAAAAAAAAAAAAKcEAABkcnMvZG93bnJldi54bWxQSwUGAAAAAAQA&#10;BADzAAAAsQUAAAAA&#10;" fillcolor="white [3201]" strokeweight=".5pt">
                <v:textbox>
                  <w:txbxContent>
                    <w:p w:rsidR="0029515C" w:rsidRDefault="0029515C" w:rsidP="0029515C">
                      <w:pPr>
                        <w:jc w:val="center"/>
                      </w:pPr>
                      <w:r>
                        <w:t>Yes</w:t>
                      </w:r>
                    </w:p>
                  </w:txbxContent>
                </v:textbox>
              </v:shape>
            </w:pict>
          </mc:Fallback>
        </mc:AlternateContent>
      </w:r>
      <w:r w:rsidRPr="00E26347">
        <w:rPr>
          <w:rFonts w:cstheme="minorHAnsi"/>
          <w:noProof/>
          <w:lang w:eastAsia="en-GB"/>
        </w:rPr>
        <mc:AlternateContent>
          <mc:Choice Requires="wps">
            <w:drawing>
              <wp:anchor distT="0" distB="0" distL="114300" distR="114300" simplePos="0" relativeHeight="251682816" behindDoc="0" locked="0" layoutInCell="1" allowOverlap="1" wp14:anchorId="2D577CDF" wp14:editId="105E38BA">
                <wp:simplePos x="0" y="0"/>
                <wp:positionH relativeFrom="column">
                  <wp:posOffset>3810000</wp:posOffset>
                </wp:positionH>
                <wp:positionV relativeFrom="paragraph">
                  <wp:posOffset>415290</wp:posOffset>
                </wp:positionV>
                <wp:extent cx="393700" cy="0"/>
                <wp:effectExtent l="0" t="76200" r="25400" b="95250"/>
                <wp:wrapNone/>
                <wp:docPr id="28" name="Straight Arrow Connector 28"/>
                <wp:cNvGraphicFramePr/>
                <a:graphic xmlns:a="http://schemas.openxmlformats.org/drawingml/2006/main">
                  <a:graphicData uri="http://schemas.microsoft.com/office/word/2010/wordprocessingShape">
                    <wps:wsp>
                      <wps:cNvCnPr/>
                      <wps:spPr>
                        <a:xfrm>
                          <a:off x="0" y="0"/>
                          <a:ext cx="393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32486D3" id="Straight Arrow Connector 28" o:spid="_x0000_s1026" type="#_x0000_t32" style="position:absolute;margin-left:300pt;margin-top:32.7pt;width:31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010gEAAPUDAAAOAAAAZHJzL2Uyb0RvYy54bWysU9uO0zAQfUfiHyy/06RdiUvUdIW6wAuC&#10;ioUP8DrjxMI3jU2T/D1jp80iQPuAeJnE9pyZc47H+9vJGnYGjNq7lm83NWfgpO+061v+7ev7F685&#10;i0m4ThjvoOUzRH57eP5sP4YGdn7wpgNkVMTFZgwtH1IKTVVFOYAVceMDODpUHq1ItMS+6lCMVN2a&#10;alfXL6vRYxfQS4iRdu+WQ34o9ZUCmT4rFSEx03LilkrEEh9yrA570fQowqDlhYb4BxZWaEdN11J3&#10;Ign2A/UfpayW6KNXaSO9rbxSWkLRQGq29W9q7gcRoGghc2JYbYr/r6z8dD4h013Ld3RTTli6o/uE&#10;QvdDYm8R/ciO3jny0SOjFPJrDLEh2NGd8LKK4YRZ/KTQ5i/JYlPxeF49hikxSZs3b25e1XQT8npU&#10;PeICxvQBvGX5p+XxwmMlsC0Wi/PHmKgzAa+A3NS4HJPQ5p3rWJoDKUmohesNZNqUnlOqTH8hXP7S&#10;bGCBfwFFRmSKpU0ZQTgaZGdBw9N9365VKDNDlDZmBdVPgy65GQZlLFfg7mngml06epdWoNXO49/A&#10;abpSVUv+VfWiNct+8N1crq/YQbNV/Lm8gzy8v64L/PG1Hn4CAAD//wMAUEsDBBQABgAIAAAAIQB5&#10;oBZR2wAAAAkBAAAPAAAAZHJzL2Rvd25yZXYueG1sTI9BT8MwDIXvSPyHyEjcWLIJCipNJ2AggTgx&#10;duHmNV5bkThVk23l32PEAW7289Pz96rlFLw60Jj6yBbmMwOKuImu59bC5v3p4gZUysgOfWSy8EUJ&#10;lvXpSYWli0d+o8M6t0pCOJVooct5KLVOTUcB0ywOxHLbxTFglnVstRvxKOHB64UxhQ7Ys3zocKCH&#10;jprP9T5Y2HVIq41nXA3Xxfz1/uP50bxEa8/PprtbUJmm/GeGH3xBh1qYtnHPLilvoTBGumQZri5B&#10;iaEoFiJsfwVdV/p/g/obAAD//wMAUEsBAi0AFAAGAAgAAAAhALaDOJL+AAAA4QEAABMAAAAAAAAA&#10;AAAAAAAAAAAAAFtDb250ZW50X1R5cGVzXS54bWxQSwECLQAUAAYACAAAACEAOP0h/9YAAACUAQAA&#10;CwAAAAAAAAAAAAAAAAAvAQAAX3JlbHMvLnJlbHNQSwECLQAUAAYACAAAACEAdLTtNdIBAAD1AwAA&#10;DgAAAAAAAAAAAAAAAAAuAgAAZHJzL2Uyb0RvYy54bWxQSwECLQAUAAYACAAAACEAeaAWUdsAAAAJ&#10;AQAADwAAAAAAAAAAAAAAAAAsBAAAZHJzL2Rvd25yZXYueG1sUEsFBgAAAAAEAAQA8wAAADQFAAAA&#10;AA==&#10;" strokecolor="black [3200]" strokeweight="1.5pt">
                <v:stroke endarrow="block" joinstyle="miter"/>
              </v:shape>
            </w:pict>
          </mc:Fallback>
        </mc:AlternateContent>
      </w:r>
      <w:r w:rsidRPr="00E26347">
        <w:rPr>
          <w:rFonts w:cstheme="minorHAnsi"/>
          <w:noProof/>
          <w:lang w:eastAsia="en-GB"/>
        </w:rPr>
        <mc:AlternateContent>
          <mc:Choice Requires="wps">
            <w:drawing>
              <wp:anchor distT="0" distB="0" distL="114300" distR="114300" simplePos="0" relativeHeight="251681792" behindDoc="0" locked="0" layoutInCell="1" allowOverlap="1" wp14:anchorId="09B2F684" wp14:editId="31A7C93F">
                <wp:simplePos x="0" y="0"/>
                <wp:positionH relativeFrom="column">
                  <wp:posOffset>1701800</wp:posOffset>
                </wp:positionH>
                <wp:positionV relativeFrom="paragraph">
                  <wp:posOffset>421640</wp:posOffset>
                </wp:positionV>
                <wp:extent cx="393700" cy="0"/>
                <wp:effectExtent l="0" t="76200" r="25400" b="95250"/>
                <wp:wrapNone/>
                <wp:docPr id="27" name="Straight Arrow Connector 27"/>
                <wp:cNvGraphicFramePr/>
                <a:graphic xmlns:a="http://schemas.openxmlformats.org/drawingml/2006/main">
                  <a:graphicData uri="http://schemas.microsoft.com/office/word/2010/wordprocessingShape">
                    <wps:wsp>
                      <wps:cNvCnPr/>
                      <wps:spPr>
                        <a:xfrm>
                          <a:off x="0" y="0"/>
                          <a:ext cx="393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B402E1A" id="Straight Arrow Connector 27" o:spid="_x0000_s1026" type="#_x0000_t32" style="position:absolute;margin-left:134pt;margin-top:33.2pt;width:31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h0wEAAPUDAAAOAAAAZHJzL2Uyb0RvYy54bWysU02P0zAQvSPxHyzfadKuxELUdIW6wAVB&#10;xcIP8Dp2YuEvjYcm/feMnTa7ArSH1V4msT1v5r3n8fZmcpYdFSQTfMvXq5oz5WXojO9b/vPHpzfv&#10;OEsofCds8KrlJ5X4ze71q+0YG7UJQ7CdAkZFfGrG2PIBMTZVleSgnEirEJWnQx3ACaQl9FUHYqTq&#10;zlabun5bjQG6CEGqlGj3dj7ku1JfayXxm9ZJIbMtJ25YIpR4n2O124qmBxEHI880xDNYOGE8NV1K&#10;3QoU7DeYf0o5IyGkoHElg6uC1kaqooHUrOu/1NwNIqqihcxJcbEpvVxZ+fV4AGa6lm+uOfPC0R3d&#10;IQjTD8g+AISR7YP35GMARink1xhTQ7C9P8B5leIBsvhJg8tfksWm4vFp8VhNyCRtXr2/uq7pJuTl&#10;qHrARUj4WQXH8k/L05nHQmBdLBbHLwmpMwEvgNzU+hxRGPvRdwxPkZQgGOF7qzJtSs8pVaY/Ey5/&#10;eLJqhn9XmozIFEubMoJqb4EdBQ1P92u9VKHMDNHG2gVUPw0652aYKmO5ADdPA5fs0jF4XIDO+AD/&#10;A+N0oarn/IvqWWuWfR+6U7m+YgfNVvHn/A7y8D5eF/jDa939AQAA//8DAFBLAwQUAAYACAAAACEA&#10;bdmI590AAAAJAQAADwAAAGRycy9kb3ducmV2LnhtbEyPwU7DMBBE70j8g7WVuFG7LTJViFMBBQnE&#10;idILt228TaLa6yh22/D3GHGA486OZt6Uq9E7caIhdoENzKYKBHEdbMeNge3H8/USREzIFl1gMvBF&#10;EVbV5UWJhQ1nfqfTJjUih3As0ECbUl9IGeuWPMZp6Inzbx8GjymfQyPtgOcc7p2cK6Wlx45zQ4s9&#10;PbZUHzZHb2DfIq23jnHd3+rZ28Pny5N6DcZcTcb7OxCJxvRnhh/8jA5VZtqFI9sonIG5XuYtyYDW&#10;NyCyYbFQWdj9CrIq5f8F1TcAAAD//wMAUEsBAi0AFAAGAAgAAAAhALaDOJL+AAAA4QEAABMAAAAA&#10;AAAAAAAAAAAAAAAAAFtDb250ZW50X1R5cGVzXS54bWxQSwECLQAUAAYACAAAACEAOP0h/9YAAACU&#10;AQAACwAAAAAAAAAAAAAAAAAvAQAAX3JlbHMvLnJlbHNQSwECLQAUAAYACAAAACEAXXfh4dMBAAD1&#10;AwAADgAAAAAAAAAAAAAAAAAuAgAAZHJzL2Uyb0RvYy54bWxQSwECLQAUAAYACAAAACEAbdmI590A&#10;AAAJAQAADwAAAAAAAAAAAAAAAAAtBAAAZHJzL2Rvd25yZXYueG1sUEsFBgAAAAAEAAQA8wAAADcF&#10;AAAAAA==&#10;" strokecolor="black [3200]" strokeweight="1.5pt">
                <v:stroke endarrow="block" joinstyle="miter"/>
              </v:shape>
            </w:pict>
          </mc:Fallback>
        </mc:AlternateContent>
      </w:r>
      <w:r w:rsidRPr="00E26347">
        <w:rPr>
          <w:rFonts w:cstheme="minorHAnsi"/>
          <w:noProof/>
          <w:lang w:eastAsia="en-GB"/>
        </w:rPr>
        <mc:AlternateContent>
          <mc:Choice Requires="wps">
            <w:drawing>
              <wp:anchor distT="0" distB="0" distL="114300" distR="114300" simplePos="0" relativeHeight="251660288" behindDoc="0" locked="0" layoutInCell="1" allowOverlap="1" wp14:anchorId="0CE03E92" wp14:editId="11CD21DC">
                <wp:simplePos x="0" y="0"/>
                <wp:positionH relativeFrom="column">
                  <wp:posOffset>2165350</wp:posOffset>
                </wp:positionH>
                <wp:positionV relativeFrom="paragraph">
                  <wp:posOffset>253365</wp:posOffset>
                </wp:positionV>
                <wp:extent cx="1543050" cy="3556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1543050" cy="355600"/>
                        </a:xfrm>
                        <a:prstGeom prst="rect">
                          <a:avLst/>
                        </a:prstGeom>
                        <a:solidFill>
                          <a:schemeClr val="lt1"/>
                        </a:solidFill>
                        <a:ln w="6350">
                          <a:solidFill>
                            <a:prstClr val="black"/>
                          </a:solidFill>
                        </a:ln>
                      </wps:spPr>
                      <wps:txbx>
                        <w:txbxContent>
                          <w:p w:rsidR="0029515C" w:rsidRDefault="0029515C" w:rsidP="0029515C">
                            <w:pPr>
                              <w:jc w:val="center"/>
                            </w:pPr>
                            <w:r>
                              <w:t>Remove from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3E92" id="Text Box 4" o:spid="_x0000_s1041" type="#_x0000_t202" style="position:absolute;left:0;text-align:left;margin-left:170.5pt;margin-top:19.95pt;width:121.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7rxTQIAAKkEAAAOAAAAZHJzL2Uyb0RvYy54bWysVN9P2zAQfp+0/8Hy+0hbUsYqUtSBmCYh&#10;QCoTz67jNNEcn2e7Tdhfv89OWwrsadqLc7/8+e67u1xc9q1mW+V8Q6bg45MRZ8pIKhuzLviPx5tP&#10;55z5IEwpNBlV8Gfl+eX844eLzs7UhGrSpXIMIMbPOlvwOgQ7yzIva9UKf0JWGTgrcq0IUN06K53o&#10;gN7qbDIanWUdudI6ksp7WK8HJ58n/KpSMtxXlVeB6YIjt5BOl85VPLP5hZitnbB1I3dpiH/IohWN&#10;waMHqGsRBNu45h1U20hHnqpwIqnNqKoaqVINqGY8elPNshZWpVpAjrcHmvz/g5V32wfHmrLgOWdG&#10;tGjRo+oD+0o9yyM7nfUzBC0twkIPM7q8t3sYY9F95dr4RTkMfvD8fOA2gsl4aZqfjqZwSfhOp9Oz&#10;USI/e7ltnQ/fFLUsCgV36F2iVGxvfUAmCN2HxMc86aa8abROSpwXdaUd2wp0WoeUI268itKGdQU/&#10;O0Ua7xAi9OH+Sgv5M1b5GgGaNjBGTobaoxT6VZ8YHE/3xKyofAZfjoZ581beNMC/FT48CIcBAw9Y&#10;mnCPo9KEpGgncVaT+/03e4xH3+HlrMPAFtz/2ginONPfDSbiyzjP44QnJZ9+nkBxx57Vscds2isC&#10;U2Osp5VJjPFB78XKUfuE3VrEV+ESRuLtgoe9eBWGNcJuSrVYpCDMtBXh1iytjNCR5MjrY/8knN31&#10;NWAi7mg/2mL2pr1DbLxpaLEJVDWp95HogdUd/9iH1J7d7saFO9ZT1MsfZv4HAAD//wMAUEsDBBQA&#10;BgAIAAAAIQA+9RnJ3QAAAAkBAAAPAAAAZHJzL2Rvd25yZXYueG1sTI/BTsMwEETvSPyDtUjcqFNo&#10;URziVIAKF04tiPM2dm2L2I5sNw1/z3KC2+7OaPZNu5n9wCadsotBwnJRAdOhj8oFI+Hj/eWmBpYL&#10;BoVDDFrCt86w6S4vWmxUPIednvbFMAoJuUEJtpSx4Tz3VnvMizjqQNoxJo+F1mS4SnimcD/w26q6&#10;5x5doA8WR/1sdf+1P3kJ2ycjTF9jsttaOTfNn8c38yrl9dX8+ACs6Ln8meEXn9ChI6ZDPAWV2SDh&#10;brWkLoUGIYCRYV2v6HCQINYCeNfy/w26HwAAAP//AwBQSwECLQAUAAYACAAAACEAtoM4kv4AAADh&#10;AQAAEwAAAAAAAAAAAAAAAAAAAAAAW0NvbnRlbnRfVHlwZXNdLnhtbFBLAQItABQABgAIAAAAIQA4&#10;/SH/1gAAAJQBAAALAAAAAAAAAAAAAAAAAC8BAABfcmVscy8ucmVsc1BLAQItABQABgAIAAAAIQAh&#10;77rxTQIAAKkEAAAOAAAAAAAAAAAAAAAAAC4CAABkcnMvZTJvRG9jLnhtbFBLAQItABQABgAIAAAA&#10;IQA+9RnJ3QAAAAkBAAAPAAAAAAAAAAAAAAAAAKcEAABkcnMvZG93bnJldi54bWxQSwUGAAAAAAQA&#10;BADzAAAAsQUAAAAA&#10;" fillcolor="white [3201]" strokeweight=".5pt">
                <v:textbox>
                  <w:txbxContent>
                    <w:p w:rsidR="0029515C" w:rsidRDefault="0029515C" w:rsidP="0029515C">
                      <w:pPr>
                        <w:jc w:val="center"/>
                      </w:pPr>
                      <w:r>
                        <w:t>Remove from contract</w:t>
                      </w:r>
                    </w:p>
                  </w:txbxContent>
                </v:textbox>
              </v:shape>
            </w:pict>
          </mc:Fallback>
        </mc:AlternateContent>
      </w:r>
      <w:r w:rsidRPr="00E26347">
        <w:rPr>
          <w:rFonts w:cstheme="minorHAnsi"/>
        </w:rPr>
        <w:t xml:space="preserve">       </w:t>
      </w:r>
    </w:p>
    <w:p w:rsidR="00664064" w:rsidRPr="00E26347" w:rsidRDefault="00664064" w:rsidP="00B27CD4">
      <w:pPr>
        <w:pStyle w:val="NoSpacing"/>
        <w:rPr>
          <w:rFonts w:cstheme="minorHAnsi"/>
        </w:rPr>
      </w:pPr>
    </w:p>
    <w:p w:rsidR="00EB7901" w:rsidRPr="00E26347" w:rsidRDefault="00DB4BD2">
      <w:pPr>
        <w:rPr>
          <w:rFonts w:cstheme="minorHAnsi"/>
        </w:rPr>
      </w:pPr>
      <w:r w:rsidRPr="00E26347">
        <w:rPr>
          <w:rFonts w:cstheme="minorHAnsi"/>
          <w:noProof/>
          <w:lang w:eastAsia="en-GB"/>
        </w:rPr>
        <mc:AlternateContent>
          <mc:Choice Requires="wps">
            <w:drawing>
              <wp:anchor distT="0" distB="0" distL="114300" distR="114300" simplePos="0" relativeHeight="251667456" behindDoc="0" locked="0" layoutInCell="1" allowOverlap="1" wp14:anchorId="3EBE8063" wp14:editId="2D5021F2">
                <wp:simplePos x="0" y="0"/>
                <wp:positionH relativeFrom="column">
                  <wp:posOffset>2749550</wp:posOffset>
                </wp:positionH>
                <wp:positionV relativeFrom="paragraph">
                  <wp:posOffset>3648075</wp:posOffset>
                </wp:positionV>
                <wp:extent cx="2787650" cy="1485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87650" cy="1485900"/>
                        </a:xfrm>
                        <a:prstGeom prst="rect">
                          <a:avLst/>
                        </a:prstGeom>
                        <a:solidFill>
                          <a:schemeClr val="lt1"/>
                        </a:solidFill>
                        <a:ln w="6350">
                          <a:noFill/>
                        </a:ln>
                      </wps:spPr>
                      <wps:txbx>
                        <w:txbxContent>
                          <w:p w:rsidR="0029515C" w:rsidRDefault="0029515C" w:rsidP="0029515C">
                            <w:pPr>
                              <w:jc w:val="center"/>
                            </w:pPr>
                            <w:r>
                              <w:t xml:space="preserve">Review progress if no/insufficient progress and contract not met. </w:t>
                            </w:r>
                            <w:r w:rsidR="008E40B9">
                              <w:t>Decide if sufficient progress to extend or not.  If not, c</w:t>
                            </w:r>
                            <w:r>
                              <w:t xml:space="preserve">ontract is broken so student can be excluded. Clear </w:t>
                            </w:r>
                            <w:r w:rsidRPr="00241C21">
                              <w:rPr>
                                <w:color w:val="000000" w:themeColor="text1"/>
                              </w:rPr>
                              <w:t xml:space="preserve">evidence must be </w:t>
                            </w:r>
                            <w:r w:rsidR="00241C21" w:rsidRPr="00241C21">
                              <w:rPr>
                                <w:color w:val="000000" w:themeColor="text1"/>
                              </w:rPr>
                              <w:t>reviewed and confirmed</w:t>
                            </w:r>
                            <w:r w:rsidR="008E40B9" w:rsidRPr="00241C21">
                              <w:rPr>
                                <w:color w:val="000000" w:themeColor="text1"/>
                              </w:rPr>
                              <w:t xml:space="preserve"> </w:t>
                            </w:r>
                            <w:r w:rsidR="00760AD6" w:rsidRPr="00241C21">
                              <w:rPr>
                                <w:color w:val="000000" w:themeColor="text1"/>
                              </w:rPr>
                              <w:t>to do this</w:t>
                            </w:r>
                            <w:r w:rsidR="00891925" w:rsidRPr="00241C21">
                              <w:rPr>
                                <w:color w:val="000000" w:themeColor="text1"/>
                              </w:rPr>
                              <w:t xml:space="preserve"> and SMT must be aware</w:t>
                            </w:r>
                            <w:r w:rsidR="008E40B9" w:rsidRPr="00241C21">
                              <w:rPr>
                                <w:color w:val="000000" w:themeColor="text1"/>
                              </w:rPr>
                              <w:t>.</w:t>
                            </w:r>
                            <w:r w:rsidRPr="00241C21">
                              <w:rPr>
                                <w:color w:val="000000" w:themeColor="text1"/>
                              </w:rPr>
                              <w:t xml:space="preserve"> </w:t>
                            </w:r>
                          </w:p>
                          <w:p w:rsidR="0029515C" w:rsidRDefault="0029515C" w:rsidP="0029515C">
                            <w:pPr>
                              <w:pStyle w:val="NoSpacing"/>
                              <w:jc w:val="center"/>
                            </w:pPr>
                            <w:r>
                              <w:t>SMT must be involved at this point</w:t>
                            </w:r>
                          </w:p>
                          <w:p w:rsidR="0029515C" w:rsidRPr="0098561A" w:rsidRDefault="0029515C" w:rsidP="0029515C">
                            <w:pPr>
                              <w:pStyle w:val="NoSpacing"/>
                              <w:jc w:val="center"/>
                            </w:pPr>
                            <w:r w:rsidRPr="0098561A">
                              <w:t>Update progress notes on DAVE</w:t>
                            </w:r>
                          </w:p>
                          <w:p w:rsidR="0029515C" w:rsidRPr="00DA5B80" w:rsidRDefault="0029515C" w:rsidP="0029515C">
                            <w:pPr>
                              <w:jc w:val="cente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8063" id="Text Box 10" o:spid="_x0000_s1042" type="#_x0000_t202" style="position:absolute;margin-left:216.5pt;margin-top:287.25pt;width:219.5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lWRQIAAIQEAAAOAAAAZHJzL2Uyb0RvYy54bWysVE1v2zAMvQ/YfxB0X5xkSZoadYosRYcB&#10;RVugGXpWZLkxIIuapMTufv2e5Ljtup2GXWSKpPjxHumLy67R7Kicr8kUfDIac6aMpLI2TwX/vr3+&#10;tOTMB2FKocmogj8rzy9XHz9ctDZXU9qTLpVjCGJ83tqC70OweZZ5uVeN8COyysBYkWtEwNU9ZaUT&#10;LaI3OpuOx4usJVdaR1J5D+1Vb+SrFL+qlAx3VeVVYLrgqC2k06VzF89sdSHyJyfsvpanMsQ/VNGI&#10;2iDpS6grEQQ7uPqPUE0tHXmqwkhSk1FV1VKlHtDNZPyum4e9sCr1AnC8fYHJ/7+w8vZ471hdgjvA&#10;Y0QDjraqC+wLdQwq4NNan8PtwcIxdNDDd9B7KGPbXeWa+EVDDHaEen5BN0aTUE7PlmeLOUwStsls&#10;OT8fp/jZ63PrfPiqqGFRKLgDfQlVcbzxAaXAdXCJ2TzpuryutU6XODJqox07CpCtQyoSL37z0oa1&#10;BV98Rh3xkaH4vI+sDRLEZvumohS6XdeDsxg63lH5DCAc9aPkrbyuUeyN8OFeOMwOGsQ+hDsclSYk&#10;o5PE2Z7cz7/poz8ohZWzFrNYcP/jIJziTH8zIPt8MpshbEiX2fxsiot7a9m9tZhDsyEgMMHmWZnE&#10;6B/0IFaOmkeszTpmhUkYidwFD4O4Cf2GYO2kWq+TE8bVinBjHqyMoSN4kYpt9yicPfEVQPUtDVMr&#10;8ne09b497OtDoKpOnEage1RP+GPUE9WntYy79PaevF5/HqtfAAAA//8DAFBLAwQUAAYACAAAACEA&#10;xuAk6+IAAAALAQAADwAAAGRycy9kb3ducmV2LnhtbEyPS0+EQBCE7yb+h0mbeDHu4LIIQYaNMT6S&#10;vbn4iLdZpgUi00OYWcB/b3vSW3dXpfqrYrvYXkw4+s6RgqtVBAKpdqajRsFL9XCZgfBBk9G9I1Tw&#10;jR625elJoXPjZnrGaR8awSHkc62gDWHIpfR1i1b7lRuQWPt0o9WB17GRZtQzh9terqPoWlrdEX9o&#10;9YB3LdZf+6NV8HHRvO/88vg6x0k83D9NVfpmKqXOz5bbGxABl/Bnhl98RoeSmQ7uSMaLXsEmjrlL&#10;UJCkmwQEO7J0zZcDD1GWgCwL+b9D+QMAAP//AwBQSwECLQAUAAYACAAAACEAtoM4kv4AAADhAQAA&#10;EwAAAAAAAAAAAAAAAAAAAAAAW0NvbnRlbnRfVHlwZXNdLnhtbFBLAQItABQABgAIAAAAIQA4/SH/&#10;1gAAAJQBAAALAAAAAAAAAAAAAAAAAC8BAABfcmVscy8ucmVsc1BLAQItABQABgAIAAAAIQBk30lW&#10;RQIAAIQEAAAOAAAAAAAAAAAAAAAAAC4CAABkcnMvZTJvRG9jLnhtbFBLAQItABQABgAIAAAAIQDG&#10;4CTr4gAAAAsBAAAPAAAAAAAAAAAAAAAAAJ8EAABkcnMvZG93bnJldi54bWxQSwUGAAAAAAQABADz&#10;AAAArgUAAAAA&#10;" fillcolor="white [3201]" stroked="f" strokeweight=".5pt">
                <v:textbox>
                  <w:txbxContent>
                    <w:p w:rsidR="0029515C" w:rsidRDefault="0029515C" w:rsidP="0029515C">
                      <w:pPr>
                        <w:jc w:val="center"/>
                      </w:pPr>
                      <w:r>
                        <w:t xml:space="preserve">Review progress if no/insufficient progress and contract not met. </w:t>
                      </w:r>
                      <w:r w:rsidR="008E40B9">
                        <w:t>Decide if sufficient progress to extend or not.  If not, c</w:t>
                      </w:r>
                      <w:r>
                        <w:t xml:space="preserve">ontract is broken so student can be excluded. Clear </w:t>
                      </w:r>
                      <w:r w:rsidRPr="00241C21">
                        <w:rPr>
                          <w:color w:val="000000" w:themeColor="text1"/>
                        </w:rPr>
                        <w:t xml:space="preserve">evidence must be </w:t>
                      </w:r>
                      <w:r w:rsidR="00241C21" w:rsidRPr="00241C21">
                        <w:rPr>
                          <w:color w:val="000000" w:themeColor="text1"/>
                        </w:rPr>
                        <w:t>reviewed and confirmed</w:t>
                      </w:r>
                      <w:r w:rsidR="008E40B9" w:rsidRPr="00241C21">
                        <w:rPr>
                          <w:color w:val="000000" w:themeColor="text1"/>
                        </w:rPr>
                        <w:t xml:space="preserve"> </w:t>
                      </w:r>
                      <w:r w:rsidR="00760AD6" w:rsidRPr="00241C21">
                        <w:rPr>
                          <w:color w:val="000000" w:themeColor="text1"/>
                        </w:rPr>
                        <w:t>to do this</w:t>
                      </w:r>
                      <w:r w:rsidR="00891925" w:rsidRPr="00241C21">
                        <w:rPr>
                          <w:color w:val="000000" w:themeColor="text1"/>
                        </w:rPr>
                        <w:t xml:space="preserve"> and SMT must be aware</w:t>
                      </w:r>
                      <w:r w:rsidR="008E40B9" w:rsidRPr="00241C21">
                        <w:rPr>
                          <w:color w:val="000000" w:themeColor="text1"/>
                        </w:rPr>
                        <w:t>.</w:t>
                      </w:r>
                      <w:r w:rsidRPr="00241C21">
                        <w:rPr>
                          <w:color w:val="000000" w:themeColor="text1"/>
                        </w:rPr>
                        <w:t xml:space="preserve"> </w:t>
                      </w:r>
                    </w:p>
                    <w:p w:rsidR="0029515C" w:rsidRDefault="0029515C" w:rsidP="0029515C">
                      <w:pPr>
                        <w:pStyle w:val="NoSpacing"/>
                        <w:jc w:val="center"/>
                      </w:pPr>
                      <w:r>
                        <w:t>SMT must be involved at this point</w:t>
                      </w:r>
                    </w:p>
                    <w:p w:rsidR="0029515C" w:rsidRPr="0098561A" w:rsidRDefault="0029515C" w:rsidP="0029515C">
                      <w:pPr>
                        <w:pStyle w:val="NoSpacing"/>
                        <w:jc w:val="center"/>
                      </w:pPr>
                      <w:r w:rsidRPr="0098561A">
                        <w:t>Update progress notes on DAVE</w:t>
                      </w:r>
                    </w:p>
                    <w:p w:rsidR="0029515C" w:rsidRPr="00DA5B80" w:rsidRDefault="0029515C" w:rsidP="0029515C">
                      <w:pPr>
                        <w:jc w:val="center"/>
                        <w:rPr>
                          <w:u w:val="single"/>
                        </w:rPr>
                      </w:pPr>
                    </w:p>
                  </w:txbxContent>
                </v:textbox>
              </v:shape>
            </w:pict>
          </mc:Fallback>
        </mc:AlternateContent>
      </w:r>
      <w:r w:rsidR="00760AD6" w:rsidRPr="00E26347">
        <w:rPr>
          <w:rFonts w:cstheme="minorHAnsi"/>
          <w:noProof/>
          <w:lang w:eastAsia="en-GB"/>
        </w:rPr>
        <mc:AlternateContent>
          <mc:Choice Requires="wps">
            <w:drawing>
              <wp:anchor distT="0" distB="0" distL="114300" distR="114300" simplePos="0" relativeHeight="251693056" behindDoc="0" locked="0" layoutInCell="1" allowOverlap="1" wp14:anchorId="2D960421" wp14:editId="6F293FD3">
                <wp:simplePos x="0" y="0"/>
                <wp:positionH relativeFrom="column">
                  <wp:posOffset>4012565</wp:posOffset>
                </wp:positionH>
                <wp:positionV relativeFrom="paragraph">
                  <wp:posOffset>5104765</wp:posOffset>
                </wp:positionV>
                <wp:extent cx="0" cy="238125"/>
                <wp:effectExtent l="76200" t="0" r="57150" b="47625"/>
                <wp:wrapNone/>
                <wp:docPr id="40" name="Straight Arrow Connector 40"/>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106EA48" id="Straight Arrow Connector 40" o:spid="_x0000_s1026" type="#_x0000_t32" style="position:absolute;margin-left:315.95pt;margin-top:401.95pt;width:0;height:18.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0c0QEAAPUDAAAOAAAAZHJzL2Uyb0RvYy54bWysU9tu1DAQfUfiHyy/s7kUUBVttkJb4AXB&#10;isIHuI6dWPimsdkkf8/YyaYVoD5UfZnE9pyZc47H+5vJaHIWEJSzLa12JSXCctcp27f0549Pb64p&#10;CZHZjmlnRUtnEejN4fWr/egbUbvB6U4AwSI2NKNv6RCjb4oi8EEYFnbOC4uH0oFhEZfQFx2wEasb&#10;XdRl+b4YHXQeHBch4O7tckgPub6UgsdvUgYRiW4pcos5Qo73KRaHPWt6YH5QfKXBnsHCMGWx6Vbq&#10;lkVGfoP6p5RRHFxwMu64M4WTUnGRNaCaqvxLzd3AvMha0JzgN5vCy5XlX88nIKpr6Vu0xzKDd3QX&#10;gal+iOQDgBvJ0VmLPjogmIJ+jT40CDvaE6yr4E+QxE8STPqiLDJlj+fNYzFFwpdNjrv11XVVv0vl&#10;igechxA/C2dI+mlpWHlsBKpsMTt/CXEBXgCpqbYpRqb0R9uROHtUEkEx22ux9kkpRaK/EM5/cdZi&#10;gX8XEo1Aile5TR5BcdRAzgyHp/tVbVUwM0Gk0noDlU+D1twEE3ksN2D9NHDLzh2djRvQKOvgf+A4&#10;XajKJf+ietGaZN+7bs7Xl+3A2cr3sL6DNLyP1xn+8FoPfwAAAP//AwBQSwMEFAAGAAgAAAAhALEM&#10;/S3eAAAACwEAAA8AAABkcnMvZG93bnJldi54bWxMj0FPwzAMhe9I/IfISNxYUjaVrTSdgIHExImx&#10;y25e67UVjVM12Vb+PUYc4Ga/9/T8OV+OrlMnGkLr2UIyMaCIS1+1XFvYfrzczEGFiFxh55ksfFGA&#10;ZXF5kWNW+TO/02kTayUlHDK00MTYZ1qHsiGHYeJ7YvEOfnAYZR1qXQ14lnLX6VtjUu2wZbnQYE9P&#10;DZWfm6OzcGiQVtuOcdXfpcnb4+712ay9tddX48M9qEhj/AvDD76gQyFMe3/kKqjOQjpNFhK1MDdT&#10;GSTxq+xFmSUz0EWu//9QfAMAAP//AwBQSwECLQAUAAYACAAAACEAtoM4kv4AAADhAQAAEwAAAAAA&#10;AAAAAAAAAAAAAAAAW0NvbnRlbnRfVHlwZXNdLnhtbFBLAQItABQABgAIAAAAIQA4/SH/1gAAAJQB&#10;AAALAAAAAAAAAAAAAAAAAC8BAABfcmVscy8ucmVsc1BLAQItABQABgAIAAAAIQAs9r0c0QEAAPUD&#10;AAAOAAAAAAAAAAAAAAAAAC4CAABkcnMvZTJvRG9jLnhtbFBLAQItABQABgAIAAAAIQCxDP0t3gAA&#10;AAsBAAAPAAAAAAAAAAAAAAAAACsEAABkcnMvZG93bnJldi54bWxQSwUGAAAAAAQABADzAAAANgUA&#10;AAAA&#10;" strokecolor="black [3200]" strokeweight="1.5pt">
                <v:stroke endarrow="block" joinstyle="miter"/>
              </v:shape>
            </w:pict>
          </mc:Fallback>
        </mc:AlternateContent>
      </w:r>
      <w:r w:rsidR="00760AD6" w:rsidRPr="00E26347">
        <w:rPr>
          <w:rFonts w:cstheme="minorHAnsi"/>
          <w:noProof/>
          <w:lang w:eastAsia="en-GB"/>
        </w:rPr>
        <mc:AlternateContent>
          <mc:Choice Requires="wps">
            <w:drawing>
              <wp:anchor distT="0" distB="0" distL="114300" distR="114300" simplePos="0" relativeHeight="251692032" behindDoc="0" locked="0" layoutInCell="1" allowOverlap="1" wp14:anchorId="5E01FAE9" wp14:editId="0D039BE2">
                <wp:simplePos x="0" y="0"/>
                <wp:positionH relativeFrom="column">
                  <wp:posOffset>4006850</wp:posOffset>
                </wp:positionH>
                <wp:positionV relativeFrom="paragraph">
                  <wp:posOffset>3379470</wp:posOffset>
                </wp:positionV>
                <wp:extent cx="0" cy="238125"/>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8F35DE" id="Straight Arrow Connector 39" o:spid="_x0000_s1026" type="#_x0000_t32" style="position:absolute;margin-left:315.5pt;margin-top:266.1pt;width:0;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pn0QEAAPUDAAAOAAAAZHJzL2Uyb0RvYy54bWysU8uO1DAQvCPxD5bvTB4j0BJNZoVmgQuC&#10;EQsf4HXsxMIvtc0k+XvaTia7ArQHxKUT213dVeX24XYymlwEBOVsS6tdSYmw3HXK9i39/u3DqxtK&#10;QmS2Y9pZ0dJZBHp7fPniMPpG1G5wuhNAsIgNzehbOsTom6IIfBCGhZ3zwuKhdGBYxCX0RQdsxOpG&#10;F3VZvilGB50Hx0UIuHu3HNJjri+l4PGLlEFEoluK3GKOkONDisXxwJoemB8UX2mwf2BhmLLYdCt1&#10;xyIjP0H9UcooDi44GXfcmcJJqbjIGlBNVf6m5n5gXmQtaE7wm03h/5Xlny9nIKpr6f4tJZYZvKP7&#10;CEz1QyTvANxITs5a9NEBwRT0a/ShQdjJnmFdBX+GJH6SYNIXZZEpezxvHospEr5sctyt9zdV/TqV&#10;Kx5xHkL8KJwh6aelYeWxEaiyxezyKcQFeAWkptqmGJnS721H4uxRSQTFbK/F2ielFIn+Qjj/xVmL&#10;Bf5VSDQCKe5zmzyC4qSBXBgOT/ej2qpgZoJIpfUGKp8HrbkJJvJYbsD6eeCWnTs6GzegUdbB38Bx&#10;ulKVS/5V9aI1yX5w3ZyvL9uBs5XvYX0HaXifrjP88bUefwEAAP//AwBQSwMEFAAGAAgAAAAhAAvx&#10;YePeAAAACwEAAA8AAABkcnMvZG93bnJldi54bWxMj8FOwzAQRO9I/IO1SNyok1SkEOJUQEGi4kTp&#10;hds23sYR9jqK3Tb8PUYc4Lizo5k39XJyVhxpDL1nBfksA0Hcet1zp2D7/nx1AyJEZI3WMyn4ogDL&#10;5vysxkr7E7/RcRM7kUI4VKjAxDhUUobWkMMw8wNx+u396DCmc+ykHvGUwp2VRZaV0mHPqcHgQI+G&#10;2s/NwSnYG6TV1jKuhkWZvz58vDxla6/U5cV0fwci0hT/zPCDn9ChSUw7f2AdhFVQzvO0JSq4nhcF&#10;iOT4VXZJKW8XIJta/t/QfAMAAP//AwBQSwECLQAUAAYACAAAACEAtoM4kv4AAADhAQAAEwAAAAAA&#10;AAAAAAAAAAAAAAAAW0NvbnRlbnRfVHlwZXNdLnhtbFBLAQItABQABgAIAAAAIQA4/SH/1gAAAJQB&#10;AAALAAAAAAAAAAAAAAAAAC8BAABfcmVscy8ucmVsc1BLAQItABQABgAIAAAAIQDBw9pn0QEAAPUD&#10;AAAOAAAAAAAAAAAAAAAAAC4CAABkcnMvZTJvRG9jLnhtbFBLAQItABQABgAIAAAAIQAL8WHj3gAA&#10;AAsBAAAPAAAAAAAAAAAAAAAAACsEAABkcnMvZG93bnJldi54bWxQSwUGAAAAAAQABADzAAAANgUA&#10;AAAA&#10;" strokecolor="black [3200]" strokeweight="1.5pt">
                <v:stroke endarrow="block" joinstyle="miter"/>
              </v:shape>
            </w:pict>
          </mc:Fallback>
        </mc:AlternateContent>
      </w:r>
      <w:r w:rsidR="0035770E" w:rsidRPr="00E26347">
        <w:rPr>
          <w:rFonts w:cstheme="minorHAnsi"/>
          <w:noProof/>
          <w:lang w:eastAsia="en-GB"/>
        </w:rPr>
        <mc:AlternateContent>
          <mc:Choice Requires="wps">
            <w:drawing>
              <wp:anchor distT="0" distB="0" distL="114300" distR="114300" simplePos="0" relativeHeight="251702272" behindDoc="0" locked="0" layoutInCell="1" allowOverlap="1" wp14:anchorId="6900C627" wp14:editId="5DBEABFE">
                <wp:simplePos x="0" y="0"/>
                <wp:positionH relativeFrom="column">
                  <wp:posOffset>1308100</wp:posOffset>
                </wp:positionH>
                <wp:positionV relativeFrom="paragraph">
                  <wp:posOffset>3152775</wp:posOffset>
                </wp:positionV>
                <wp:extent cx="1543050" cy="635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543050" cy="635000"/>
                        </a:xfrm>
                        <a:prstGeom prst="rect">
                          <a:avLst/>
                        </a:prstGeom>
                        <a:solidFill>
                          <a:schemeClr val="lt1"/>
                        </a:solidFill>
                        <a:ln w="6350">
                          <a:noFill/>
                        </a:ln>
                      </wps:spPr>
                      <wps:txbx>
                        <w:txbxContent>
                          <w:p w:rsidR="0035770E" w:rsidRDefault="0035770E" w:rsidP="0035770E">
                            <w:pPr>
                              <w:jc w:val="center"/>
                            </w:pPr>
                            <w:r>
                              <w:t>From this point there must be SL/SMT  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C627" id="Text Box 21" o:spid="_x0000_s1043" type="#_x0000_t202" style="position:absolute;margin-left:103pt;margin-top:248.25pt;width:121.5pt;height: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IvQgIAAIMEAAAOAAAAZHJzL2Uyb0RvYy54bWysVN9v2jAQfp+0/8Hy+5pAoe0QoWKtmCah&#10;thKd+mwcByI5Ps82JOyv32cHaNftadqLc74734/vu8v0tms02yvnazIFH1zknCkjqazNpuDfnxef&#10;bjjzQZhSaDKq4Afl+e3s44dpaydqSFvSpXIMQYyftLbg2xDsJMu83KpG+AuyysBYkWtEwNVtstKJ&#10;FtEbnQ3z/CpryZXWkVTeQ3vfG/ksxa8qJcNjVXkVmC44agvpdOlcxzObTcVk44Td1vJYhviHKhpR&#10;GyQ9h7oXQbCdq/8I1dTSkacqXEhqMqqqWqrUA7oZ5O+6WW2FVakXgOPtGSb//8LKh/2TY3VZ8OGA&#10;MyMacPSsusC+UMegAj6t9RO4rSwcQwc9eD7pPZSx7a5yTfyiIQY7kD6c0Y3RZHw0Hl3mY5gkbFeX&#10;4zxP8Gevr63z4auihkWh4A7sJVDFfukDKoHrySUm86TrclFrnS5xYtSddmwvwLUOqUa8+M1LG9b2&#10;yVNgQ/F5H1kbJIi99j1FKXTrLmEzuD41vKbyABwc9ZPkrVzUKHYpfHgSDqOD/rAO4RFHpQnJ6Chx&#10;tiX382/66A9GYeWsxSgW3P/YCac4098MuP48GI3i7KbLaHw9xMW9tazfWsyuuSMgADpRXRKjf9An&#10;sXLUvGBr5jErTMJI5C54OIl3oV8QbJ1U83lywrRaEZZmZWUMHRGPVDx3L8LZI18BTD/QaWjF5B1t&#10;vW98aWi+C1TVidMIdI/qEX9MeqL6uJVxld7ek9frv2P2CwAA//8DAFBLAwQUAAYACAAAACEAUWJf&#10;d+IAAAALAQAADwAAAGRycy9kb3ducmV2LnhtbEyPzU7DMBCE70i8g7VIXBB1aJNAQ5wKIaASNxp+&#10;xM2NlyQiXkexm4S3Z3uC486OZr7JN7PtxIiDbx0puFpEIJAqZ1qqFbyWj5c3IHzQZHTnCBX8oIdN&#10;cXqS68y4iV5w3IVacAj5TCtoQugzKX3VoNV+4Xok/n25werA51BLM+iJw20nl1GUSqtb4oZG93jf&#10;YPW9O1gFnxf1x7Ofn96mVbLqH7Zjef1uSqXOz+a7WxAB5/BnhiM+o0PBTHt3IONFp2AZpbwlKIjX&#10;aQKCHXG8ZmWvIDkqssjl/w3FLwAAAP//AwBQSwECLQAUAAYACAAAACEAtoM4kv4AAADhAQAAEwAA&#10;AAAAAAAAAAAAAAAAAAAAW0NvbnRlbnRfVHlwZXNdLnhtbFBLAQItABQABgAIAAAAIQA4/SH/1gAA&#10;AJQBAAALAAAAAAAAAAAAAAAAAC8BAABfcmVscy8ucmVsc1BLAQItABQABgAIAAAAIQBfdJIvQgIA&#10;AIMEAAAOAAAAAAAAAAAAAAAAAC4CAABkcnMvZTJvRG9jLnhtbFBLAQItABQABgAIAAAAIQBRYl93&#10;4gAAAAsBAAAPAAAAAAAAAAAAAAAAAJwEAABkcnMvZG93bnJldi54bWxQSwUGAAAAAAQABADzAAAA&#10;qwUAAAAA&#10;" fillcolor="white [3201]" stroked="f" strokeweight=".5pt">
                <v:textbox>
                  <w:txbxContent>
                    <w:p w:rsidR="0035770E" w:rsidRDefault="0035770E" w:rsidP="0035770E">
                      <w:pPr>
                        <w:jc w:val="center"/>
                      </w:pPr>
                      <w:r>
                        <w:t>From this point there must be SL/SMT  involvement</w:t>
                      </w:r>
                    </w:p>
                  </w:txbxContent>
                </v:textbox>
              </v:shape>
            </w:pict>
          </mc:Fallback>
        </mc:AlternateContent>
      </w:r>
      <w:r w:rsidR="0035770E" w:rsidRPr="00E26347">
        <w:rPr>
          <w:rFonts w:cstheme="minorHAnsi"/>
          <w:noProof/>
          <w:lang w:eastAsia="en-GB"/>
        </w:rPr>
        <mc:AlternateContent>
          <mc:Choice Requires="wps">
            <w:drawing>
              <wp:anchor distT="0" distB="0" distL="114300" distR="114300" simplePos="0" relativeHeight="251666432" behindDoc="0" locked="0" layoutInCell="1" allowOverlap="1" wp14:anchorId="64AA2003" wp14:editId="6D9AF23F">
                <wp:simplePos x="0" y="0"/>
                <wp:positionH relativeFrom="column">
                  <wp:posOffset>2571750</wp:posOffset>
                </wp:positionH>
                <wp:positionV relativeFrom="paragraph">
                  <wp:posOffset>2422525</wp:posOffset>
                </wp:positionV>
                <wp:extent cx="2913380" cy="1227455"/>
                <wp:effectExtent l="0" t="0" r="1270" b="0"/>
                <wp:wrapNone/>
                <wp:docPr id="9" name="Text Box 9"/>
                <wp:cNvGraphicFramePr/>
                <a:graphic xmlns:a="http://schemas.openxmlformats.org/drawingml/2006/main">
                  <a:graphicData uri="http://schemas.microsoft.com/office/word/2010/wordprocessingShape">
                    <wps:wsp>
                      <wps:cNvSpPr txBox="1"/>
                      <wps:spPr>
                        <a:xfrm>
                          <a:off x="0" y="0"/>
                          <a:ext cx="2913380" cy="1227455"/>
                        </a:xfrm>
                        <a:prstGeom prst="rect">
                          <a:avLst/>
                        </a:prstGeom>
                        <a:solidFill>
                          <a:schemeClr val="lt1"/>
                        </a:solidFill>
                        <a:ln w="6350">
                          <a:noFill/>
                        </a:ln>
                      </wps:spPr>
                      <wps:txbx>
                        <w:txbxContent>
                          <w:p w:rsidR="004E3615" w:rsidRDefault="0029515C" w:rsidP="0029515C">
                            <w:pPr>
                              <w:pStyle w:val="NoSpacing"/>
                              <w:jc w:val="center"/>
                            </w:pPr>
                            <w:r>
                              <w:t xml:space="preserve">Extend </w:t>
                            </w:r>
                            <w:r w:rsidRPr="00000EE5">
                              <w:t xml:space="preserve">or </w:t>
                            </w:r>
                            <w:r w:rsidR="00000EE5" w:rsidRPr="00000EE5">
                              <w:t>convene parent meeting</w:t>
                            </w:r>
                            <w:r w:rsidRPr="00000EE5">
                              <w:t xml:space="preserve">. Outcome </w:t>
                            </w:r>
                            <w:r>
                              <w:t xml:space="preserve">may be a final warning. </w:t>
                            </w:r>
                            <w:r w:rsidR="004E3615">
                              <w:t xml:space="preserve">Final </w:t>
                            </w:r>
                            <w:r w:rsidR="004E3615" w:rsidRPr="00891925">
                              <w:t>warning stat</w:t>
                            </w:r>
                            <w:r w:rsidR="00891925" w:rsidRPr="00891925">
                              <w:t>e</w:t>
                            </w:r>
                            <w:r w:rsidR="004E3615" w:rsidRPr="00891925">
                              <w:t xml:space="preserve">s </w:t>
                            </w:r>
                            <w:r w:rsidR="004E3615">
                              <w:t>requirements and review points.</w:t>
                            </w:r>
                          </w:p>
                          <w:p w:rsidR="0029515C" w:rsidRDefault="004E3615" w:rsidP="0029515C">
                            <w:pPr>
                              <w:pStyle w:val="NoSpacing"/>
                              <w:jc w:val="center"/>
                              <w:rPr>
                                <w:u w:val="single"/>
                              </w:rPr>
                            </w:pPr>
                            <w:r>
                              <w:t xml:space="preserve"> </w:t>
                            </w:r>
                            <w:r w:rsidR="0029515C" w:rsidRPr="0098561A">
                              <w:rPr>
                                <w:u w:val="single"/>
                              </w:rPr>
                              <w:t>SL involvement required</w:t>
                            </w:r>
                          </w:p>
                          <w:p w:rsidR="0029515C" w:rsidRPr="0098561A" w:rsidRDefault="0029515C" w:rsidP="0029515C">
                            <w:pPr>
                              <w:pStyle w:val="NoSpacing"/>
                              <w:jc w:val="center"/>
                            </w:pPr>
                            <w:r w:rsidRPr="0098561A">
                              <w:t>Update progress notes on DAVE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A2003" id="Text Box 9" o:spid="_x0000_s1044" type="#_x0000_t202" style="position:absolute;margin-left:202.5pt;margin-top:190.75pt;width:229.4pt;height:9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5VRgIAAIIEAAAOAAAAZHJzL2Uyb0RvYy54bWysVFFv2jAQfp+0/2D5fYQEaCEiVIyKaRJq&#10;K8HUZ+M4JJLj82xDwn79zg6htNvTtBdzvrt8vvu+O+YPbS3JSRhbgcpoPBhSIhSHvFKHjP7Yrb9M&#10;KbGOqZxJUCKjZ2Hpw+Lzp3mjU5FACTIXhiCIsmmjM1o6p9MosrwUNbMD0EJhsABTM4dXc4hywxpE&#10;r2WUDId3UQMm1wa4sBa9j12QLgJ+UQjunovCCkdkRrE2F04Tzr0/o8WcpQfDdFnxSxnsH6qoWaXw&#10;0SvUI3OMHE31B1RdcQMWCjfgUEdQFBUXoQfsJh5+6GZbMi1CL0iO1Vea7P+D5U+nF0OqPKMzShSr&#10;UaKdaB35Ci2ZeXYabVNM2mpMcy26UeXeb9Hpm24LU/tfbIdgHHk+X7n1YBydySwejaYY4hiLk+R+&#10;PJl4nOjtc22s+yagJt7IqEHxAqfstLGuS+1T/GsWZJWvKynDxQ+MWElDTgylli4UieDvsqQiTUbv&#10;RpNhAFbgP++QpcJafLNdU95y7b4N1MTTvuM95GckwkA3SFbzdYXFbph1L8zg5GCDuA3uGY9CAj4G&#10;F4uSEsyvv/l9PgqKUUoanMSM2p9HZgQl8rtCqWfxeOxHN1zGk/sEL+Y2sr+NqGO9AmQgxr3TPJg+&#10;38neLAzUr7g0S/8qhpji+HZGXW+uXLcfuHRcLJchCYdVM7dRW809tGfcS7FrX5nRF70cSv0E/cyy&#10;9INsXa7/UsHy6KCogqae6I7VC/846GEqLkvpN+n2HrLe/joWvwEAAP//AwBQSwMEFAAGAAgAAAAh&#10;ABnCPYTjAAAACwEAAA8AAABkcnMvZG93bnJldi54bWxMj01Pg0AQhu8m/ofNmHgxdqmUliBDY4wf&#10;iTeLrfG2ZUcgsruE3QL+e8eTHifz5n2fJ9/OphMjDb51FmG5iECQrZxubY3wVj5epyB8UFarzllC&#10;+CYP2+L8LFeZdpN9pXEXasEl1mcKoQmhz6T0VUNG+YXryfLv0w1GBT6HWupBTVxuOnkTRWtpVGt5&#10;oVE93TdUfe1OBuHjqn5/8fPTfoqTuH94HsvNQZeIlxfz3S2IQHP4C8MvPqNDwUxHd7Laiw5hFSXs&#10;EhDidJmA4ES6jlnmiJBsVinIIpf/HYofAAAA//8DAFBLAQItABQABgAIAAAAIQC2gziS/gAAAOEB&#10;AAATAAAAAAAAAAAAAAAAAAAAAABbQ29udGVudF9UeXBlc10ueG1sUEsBAi0AFAAGAAgAAAAhADj9&#10;If/WAAAAlAEAAAsAAAAAAAAAAAAAAAAALwEAAF9yZWxzLy5yZWxzUEsBAi0AFAAGAAgAAAAhAJou&#10;jlVGAgAAggQAAA4AAAAAAAAAAAAAAAAALgIAAGRycy9lMm9Eb2MueG1sUEsBAi0AFAAGAAgAAAAh&#10;ABnCPYTjAAAACwEAAA8AAAAAAAAAAAAAAAAAoAQAAGRycy9kb3ducmV2LnhtbFBLBQYAAAAABAAE&#10;APMAAACwBQAAAAA=&#10;" fillcolor="white [3201]" stroked="f" strokeweight=".5pt">
                <v:textbox>
                  <w:txbxContent>
                    <w:p w:rsidR="004E3615" w:rsidRDefault="0029515C" w:rsidP="0029515C">
                      <w:pPr>
                        <w:pStyle w:val="NoSpacing"/>
                        <w:jc w:val="center"/>
                      </w:pPr>
                      <w:r>
                        <w:t xml:space="preserve">Extend </w:t>
                      </w:r>
                      <w:r w:rsidRPr="00000EE5">
                        <w:t xml:space="preserve">or </w:t>
                      </w:r>
                      <w:r w:rsidR="00000EE5" w:rsidRPr="00000EE5">
                        <w:t>convene parent meeting</w:t>
                      </w:r>
                      <w:r w:rsidRPr="00000EE5">
                        <w:t xml:space="preserve">. Outcome </w:t>
                      </w:r>
                      <w:r>
                        <w:t xml:space="preserve">may be a final warning. </w:t>
                      </w:r>
                      <w:r w:rsidR="004E3615">
                        <w:t xml:space="preserve">Final </w:t>
                      </w:r>
                      <w:r w:rsidR="004E3615" w:rsidRPr="00891925">
                        <w:t>warning stat</w:t>
                      </w:r>
                      <w:r w:rsidR="00891925" w:rsidRPr="00891925">
                        <w:t>e</w:t>
                      </w:r>
                      <w:r w:rsidR="004E3615" w:rsidRPr="00891925">
                        <w:t xml:space="preserve">s </w:t>
                      </w:r>
                      <w:r w:rsidR="004E3615">
                        <w:t>requirements and review points.</w:t>
                      </w:r>
                    </w:p>
                    <w:p w:rsidR="0029515C" w:rsidRDefault="004E3615" w:rsidP="0029515C">
                      <w:pPr>
                        <w:pStyle w:val="NoSpacing"/>
                        <w:jc w:val="center"/>
                        <w:rPr>
                          <w:u w:val="single"/>
                        </w:rPr>
                      </w:pPr>
                      <w:r>
                        <w:t xml:space="preserve"> </w:t>
                      </w:r>
                      <w:r w:rsidR="0029515C" w:rsidRPr="0098561A">
                        <w:rPr>
                          <w:u w:val="single"/>
                        </w:rPr>
                        <w:t>SL involvement required</w:t>
                      </w:r>
                    </w:p>
                    <w:p w:rsidR="0029515C" w:rsidRPr="0098561A" w:rsidRDefault="0029515C" w:rsidP="0029515C">
                      <w:pPr>
                        <w:pStyle w:val="NoSpacing"/>
                        <w:jc w:val="center"/>
                      </w:pPr>
                      <w:r w:rsidRPr="0098561A">
                        <w:t>Update progress notes on DAVE</w:t>
                      </w:r>
                    </w:p>
                  </w:txbxContent>
                </v:textbox>
              </v:shape>
            </w:pict>
          </mc:Fallback>
        </mc:AlternateContent>
      </w:r>
      <w:r w:rsidR="0035770E" w:rsidRPr="00E26347">
        <w:rPr>
          <w:rFonts w:cstheme="minorHAnsi"/>
          <w:noProof/>
          <w:lang w:eastAsia="en-GB"/>
        </w:rPr>
        <mc:AlternateContent>
          <mc:Choice Requires="wps">
            <w:drawing>
              <wp:anchor distT="0" distB="0" distL="114300" distR="114300" simplePos="0" relativeHeight="251700224" behindDoc="0" locked="0" layoutInCell="1" allowOverlap="1" wp14:anchorId="6C4C4EF3" wp14:editId="467DA80E">
                <wp:simplePos x="0" y="0"/>
                <wp:positionH relativeFrom="column">
                  <wp:posOffset>2425700</wp:posOffset>
                </wp:positionH>
                <wp:positionV relativeFrom="paragraph">
                  <wp:posOffset>2994025</wp:posOffset>
                </wp:positionV>
                <wp:extent cx="393700" cy="0"/>
                <wp:effectExtent l="0" t="76200" r="25400" b="95250"/>
                <wp:wrapNone/>
                <wp:docPr id="20" name="Straight Arrow Connector 20"/>
                <wp:cNvGraphicFramePr/>
                <a:graphic xmlns:a="http://schemas.openxmlformats.org/drawingml/2006/main">
                  <a:graphicData uri="http://schemas.microsoft.com/office/word/2010/wordprocessingShape">
                    <wps:wsp>
                      <wps:cNvCnPr/>
                      <wps:spPr>
                        <a:xfrm>
                          <a:off x="0" y="0"/>
                          <a:ext cx="393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7D20E92" id="Straight Arrow Connector 20" o:spid="_x0000_s1026" type="#_x0000_t32" style="position:absolute;margin-left:191pt;margin-top:235.75pt;width:31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IS0QEAAPUDAAAOAAAAZHJzL2Uyb0RvYy54bWysU9uO0zAQfUfiHyy/06RdiUvUdIW6wAuC&#10;ioUP8DrjxMI3jU2T/D1jp80iQPuAeJnE9pyZc47H+9vJGnYGjNq7lm83NWfgpO+061v+7ev7F685&#10;i0m4ThjvoOUzRH57eP5sP4YGdn7wpgNkVMTFZgwtH1IKTVVFOYAVceMDODpUHq1ItMS+6lCMVN2a&#10;alfXL6vRYxfQS4iRdu+WQ34o9ZUCmT4rFSEx03LilkrEEh9yrA570fQowqDlhYb4BxZWaEdN11J3&#10;Ign2A/UfpayW6KNXaSO9rbxSWkLRQGq29W9q7gcRoGghc2JYbYr/r6z8dD4h013Ld2SPE5bu6D6h&#10;0P2Q2FtEP7Kjd4589MgohfwaQ2wIdnQnvKxiOGEWPym0+Uuy2FQ8nlePYUpM0ubNm5tXNbWS16Pq&#10;ERcwpg/gLcs/LY8XHiuBbbFYnD/GRJ0JeAXkpsblmIQ271zH0hxISUItXG8g06b0nFJl+gvh8pdm&#10;Awv8CygyIlMsbcoIwtEgOwsanu77dq1CmRmitDErqH4adMnNMChjuQJ3TwPX7NLRu7QCrXYe/wZO&#10;05WqWvKvqhetWfaD7+ZyfcUOmq3iz+Ud5OH9dV3gj6/18BMAAP//AwBQSwMEFAAGAAgAAAAhAJUH&#10;vz3eAAAACwEAAA8AAABkcnMvZG93bnJldi54bWxMj8FOwzAQRO9I/IO1SNyokxLaKsSpgIIE4kTb&#10;S2/beBtH2Osodtvw9xgJCY47O5p5Uy1HZ8WJhtB5VpBPMhDEjdcdtwq2m5ebBYgQkTVaz6TgiwIs&#10;68uLCkvtz/xBp3VsRQrhUKICE2NfShkaQw7DxPfE6Xfwg8OYzqGVesBzCndWTrNsJh12nBoM9vRk&#10;qPlcH52Cg0FabS3jqp/P8vfH3etz9uaVur4aH+5BRBrjnxl+8BM61Ilp74+sg7AKbhfTtCUqKOb5&#10;HYjkKIoiKftfRdaV/L+h/gYAAP//AwBQSwECLQAUAAYACAAAACEAtoM4kv4AAADhAQAAEwAAAAAA&#10;AAAAAAAAAAAAAAAAW0NvbnRlbnRfVHlwZXNdLnhtbFBLAQItABQABgAIAAAAIQA4/SH/1gAAAJQB&#10;AAALAAAAAAAAAAAAAAAAAC8BAABfcmVscy8ucmVsc1BLAQItABQABgAIAAAAIQDgLfIS0QEAAPUD&#10;AAAOAAAAAAAAAAAAAAAAAC4CAABkcnMvZTJvRG9jLnhtbFBLAQItABQABgAIAAAAIQCVB7893gAA&#10;AAsBAAAPAAAAAAAAAAAAAAAAACsEAABkcnMvZG93bnJldi54bWxQSwUGAAAAAAQABADzAAAANgUA&#10;AAAA&#10;" strokecolor="black [3200]" strokeweight="1.5pt">
                <v:stroke endarrow="block" joinstyle="miter"/>
              </v:shape>
            </w:pict>
          </mc:Fallback>
        </mc:AlternateContent>
      </w:r>
      <w:r w:rsidR="0035770E" w:rsidRPr="00E26347">
        <w:rPr>
          <w:rFonts w:cstheme="minorHAnsi"/>
          <w:noProof/>
          <w:lang w:eastAsia="en-GB"/>
        </w:rPr>
        <mc:AlternateContent>
          <mc:Choice Requires="wps">
            <w:drawing>
              <wp:anchor distT="0" distB="0" distL="114300" distR="114300" simplePos="0" relativeHeight="251675648" behindDoc="0" locked="0" layoutInCell="1" allowOverlap="1" wp14:anchorId="5DA4EA97" wp14:editId="1AC883F7">
                <wp:simplePos x="0" y="0"/>
                <wp:positionH relativeFrom="column">
                  <wp:posOffset>1798320</wp:posOffset>
                </wp:positionH>
                <wp:positionV relativeFrom="paragraph">
                  <wp:posOffset>2839085</wp:posOffset>
                </wp:positionV>
                <wp:extent cx="514350" cy="27940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514350" cy="279400"/>
                        </a:xfrm>
                        <a:prstGeom prst="rect">
                          <a:avLst/>
                        </a:prstGeom>
                        <a:solidFill>
                          <a:schemeClr val="lt1"/>
                        </a:solidFill>
                        <a:ln w="6350">
                          <a:solidFill>
                            <a:prstClr val="black"/>
                          </a:solidFill>
                        </a:ln>
                      </wps:spPr>
                      <wps:txbx>
                        <w:txbxContent>
                          <w:p w:rsidR="0029515C" w:rsidRDefault="0029515C" w:rsidP="0029515C">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4EA97" id="Text Box 19" o:spid="_x0000_s1045" type="#_x0000_t202" style="position:absolute;margin-left:141.6pt;margin-top:223.55pt;width:40.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XgSwIAAKoEAAAOAAAAZHJzL2Uyb0RvYy54bWysVMtu2zAQvBfoPxC8N7JdJ6mNyIGbIEWB&#10;IAlgFznTFGUJpbgsSVtKv75DSnZePRW9UPvicHd2VxeXXaPZXjlfk8n5+GTEmTKSitpsc/5jffPp&#10;C2c+CFMITUbl/El5frn4+OGitXM1oYp0oRwDiPHz1ua8CsHOs8zLSjXCn5BVBs6SXCMCVLfNCida&#10;oDc6m4xGZ1lLrrCOpPIe1uveyRcJvyyVDPdl6VVgOufILaTTpXMTz2xxIeZbJ2xVyyEN8Q9ZNKI2&#10;ePQIdS2CYDtXv4NqaunIUxlOJDUZlWUtVaoB1YxHb6pZVcKqVAvI8fZIk/9/sPJu/+BYXaB3M86M&#10;aNCjteoC+0odgwn8tNbPEbayCAwd7Ig92D2MseyudE38oiAGP5h+OrIb0SSMp+Pp51N4JFyT89l0&#10;lNjPni9b58M3RQ2LQs4dmpc4FftbH5AIQg8h8S1Pui5uaq2TEgdGXWnH9gKt1iGliBuvorRhbc7P&#10;YhrvECL08f5GC/kzFvkaAZo2MEZK+tKjFLpNd6Bw4GtDxRPoctQPnLfypgb+rfDhQThMGHjA1oR7&#10;HKUmJEWDxFlF7vff7DEejYeXsxYTm3P/ayec4kx/NxiJ2Xg6jSOelOnp+QSKe+nZvPSYXXNFYGqM&#10;/bQyiTE+6INYOmoesVzL+Cpcwki8nfNwEK9Cv0dYTqmWyxSEobYi3JqVlRE6khx5XXePwtmhrwED&#10;cUeH2RbzN+3tY+NNQ8tdoLJOvY9E96wO/GMhUnuG5Y0b91JPUc+/mMUfAAAA//8DAFBLAwQUAAYA&#10;CAAAACEAzEtypt4AAAALAQAADwAAAGRycy9kb3ducmV2LnhtbEyPwU7DMAyG70i8Q2QkbixtV42u&#10;azoBGlw4bSDOWZMl0RqnarKuvD3mBEf//vT7c7Odfc8mPUYXUEC+yIBp7IJyaAR8frw+VMBikqhk&#10;H1AL+NYRtu3tTSNrFa6419MhGUYlGGspwKY01JzHzmov4yIMGml3CqOXicbRcDXKK5X7nhdZtuJe&#10;OqQLVg76xerufLh4AbtnszZdJUe7q5Rz0/x1ejdvQtzfzU8bYEnP6Q+GX31Sh5acjuGCKrJeQFEt&#10;C0IFlOVjDoyI5aqk5EjJOs+Btw3//0P7AwAA//8DAFBLAQItABQABgAIAAAAIQC2gziS/gAAAOEB&#10;AAATAAAAAAAAAAAAAAAAAAAAAABbQ29udGVudF9UeXBlc10ueG1sUEsBAi0AFAAGAAgAAAAhADj9&#10;If/WAAAAlAEAAAsAAAAAAAAAAAAAAAAALwEAAF9yZWxzLy5yZWxzUEsBAi0AFAAGAAgAAAAhAK2v&#10;VeBLAgAAqgQAAA4AAAAAAAAAAAAAAAAALgIAAGRycy9lMm9Eb2MueG1sUEsBAi0AFAAGAAgAAAAh&#10;AMxLcqbeAAAACwEAAA8AAAAAAAAAAAAAAAAApQQAAGRycy9kb3ducmV2LnhtbFBLBQYAAAAABAAE&#10;APMAAACwBQAAAAA=&#10;" fillcolor="white [3201]" strokeweight=".5pt">
                <v:textbox>
                  <w:txbxContent>
                    <w:p w:rsidR="0029515C" w:rsidRDefault="0029515C" w:rsidP="0029515C">
                      <w:pPr>
                        <w:jc w:val="center"/>
                      </w:pPr>
                      <w:r>
                        <w:t>No</w:t>
                      </w:r>
                    </w:p>
                  </w:txbxContent>
                </v:textbox>
              </v:shape>
            </w:pict>
          </mc:Fallback>
        </mc:AlternateContent>
      </w:r>
      <w:r w:rsidR="004E3615" w:rsidRPr="00E26347">
        <w:rPr>
          <w:rFonts w:cstheme="minorHAnsi"/>
          <w:noProof/>
          <w:lang w:eastAsia="en-GB"/>
        </w:rPr>
        <mc:AlternateContent>
          <mc:Choice Requires="wps">
            <w:drawing>
              <wp:anchor distT="0" distB="0" distL="114300" distR="114300" simplePos="0" relativeHeight="251698176" behindDoc="0" locked="0" layoutInCell="1" allowOverlap="1" wp14:anchorId="197B5DCB" wp14:editId="2CC9FE07">
                <wp:simplePos x="0" y="0"/>
                <wp:positionH relativeFrom="column">
                  <wp:posOffset>4610100</wp:posOffset>
                </wp:positionH>
                <wp:positionV relativeFrom="paragraph">
                  <wp:posOffset>142875</wp:posOffset>
                </wp:positionV>
                <wp:extent cx="0" cy="2381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B66C651" id="Straight Arrow Connector 17" o:spid="_x0000_s1026" type="#_x0000_t32" style="position:absolute;margin-left:363pt;margin-top:11.25pt;width:0;height:18.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xn0QEAAPUDAAAOAAAAZHJzL2Uyb0RvYy54bWysU9tu1DAQfUfiHyy/s7lUQBVttkJb4AXB&#10;isIHuI6dWPimsdkkf8/YyaYVoD5UfZnE9pyZc47H+5vJaHIWEJSzLa12JSXCctcp27f0549Pb64p&#10;CZHZjmlnRUtnEejN4fWr/egbUbvB6U4AwSI2NKNv6RCjb4oi8EEYFnbOC4uH0oFhEZfQFx2wEasb&#10;XdRl+a4YHXQeHBch4O7tckgPub6UgsdvUgYRiW4pcos5Qo73KRaHPWt6YH5QfKXBnsHCMGWx6Vbq&#10;lkVGfoP6p5RRHFxwMu64M4WTUnGRNaCaqvxLzd3AvMha0JzgN5vCy5XlX88nIKrDu3tPiWUG7+gu&#10;AlP9EMkHADeSo7MWfXRAMAX9Gn1oEHa0J1hXwZ8giZ8kmPRFWWTKHs+bx2KKhC+bHHfrq+uqfpvK&#10;FQ84DyF+Fs6Q9NPSsPLYCFTZYnb+EuICvABSU21TjEzpj7YjcfaoJIJittdi7ZNSikR/IZz/4qzF&#10;Av8uJBqBFK9ymzyC4qiBnBkOT/er2qpgZoJIpfUGKp8GrbkJJvJYbsD6aeCWnTs6GzegUdbB/8Bx&#10;ulCVS/5F9aI1yb533ZyvL9uBs5XvYX0HaXgfrzP84bUe/gAAAP//AwBQSwMEFAAGAAgAAAAhAEGJ&#10;o+3cAAAACQEAAA8AAABkcnMvZG93bnJldi54bWxMj8FOwzAQRO9I/IO1SNxau5FIUYhTAQUJxInS&#10;C7dtvI0j7HUUu234e4w4lOPsjGbf1KvJO3GkMfaBNSzmCgRxG0zPnYbtx/PsFkRMyAZdYNLwTRFW&#10;zeVFjZUJJ36n4yZ1IpdwrFCDTWmopIytJY9xHgbi7O3D6DFlOXbSjHjK5d7JQqlSeuw5f7A40KOl&#10;9mtz8Br2Fmm9dYzrYVku3h4+X57Ua9D6+mq6vwORaErnMPziZ3RoMtMuHNhE4TQsizJvSRqK4gZE&#10;DvwddhpKpUA2tfy/oPkBAAD//wMAUEsBAi0AFAAGAAgAAAAhALaDOJL+AAAA4QEAABMAAAAAAAAA&#10;AAAAAAAAAAAAAFtDb250ZW50X1R5cGVzXS54bWxQSwECLQAUAAYACAAAACEAOP0h/9YAAACUAQAA&#10;CwAAAAAAAAAAAAAAAAAvAQAAX3JlbHMvLnJlbHNQSwECLQAUAAYACAAAACEAyyJcZ9EBAAD1AwAA&#10;DgAAAAAAAAAAAAAAAAAuAgAAZHJzL2Uyb0RvYy54bWxQSwECLQAUAAYACAAAACEAQYmj7dwAAAAJ&#10;AQAADwAAAAAAAAAAAAAAAAArBAAAZHJzL2Rvd25yZXYueG1sUEsFBgAAAAAEAAQA8wAAADQFAAAA&#10;AA==&#10;" strokecolor="black [3200]" strokeweight="1.5pt">
                <v:stroke endarrow="block" joinstyle="miter"/>
              </v:shape>
            </w:pict>
          </mc:Fallback>
        </mc:AlternateContent>
      </w:r>
      <w:r w:rsidR="00DC05D6" w:rsidRPr="00E26347">
        <w:rPr>
          <w:rFonts w:cstheme="minorHAnsi"/>
          <w:noProof/>
          <w:lang w:eastAsia="en-GB"/>
        </w:rPr>
        <mc:AlternateContent>
          <mc:Choice Requires="wps">
            <w:drawing>
              <wp:anchor distT="0" distB="0" distL="114300" distR="114300" simplePos="0" relativeHeight="251696128" behindDoc="0" locked="0" layoutInCell="1" allowOverlap="1" wp14:anchorId="657E4193" wp14:editId="37A68955">
                <wp:simplePos x="0" y="0"/>
                <wp:positionH relativeFrom="column">
                  <wp:posOffset>3854450</wp:posOffset>
                </wp:positionH>
                <wp:positionV relativeFrom="paragraph">
                  <wp:posOffset>358775</wp:posOffset>
                </wp:positionV>
                <wp:extent cx="1543050" cy="768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43050" cy="768350"/>
                        </a:xfrm>
                        <a:prstGeom prst="rect">
                          <a:avLst/>
                        </a:prstGeom>
                        <a:solidFill>
                          <a:schemeClr val="lt1"/>
                        </a:solidFill>
                        <a:ln w="6350">
                          <a:noFill/>
                        </a:ln>
                      </wps:spPr>
                      <wps:txbx>
                        <w:txbxContent>
                          <w:p w:rsidR="00D4263A" w:rsidRDefault="00D4263A" w:rsidP="00D4263A">
                            <w:pPr>
                              <w:jc w:val="center"/>
                            </w:pPr>
                            <w:r>
                              <w:t>Letter home to confirm and add to pro</w:t>
                            </w:r>
                            <w:r w:rsidR="0035770E">
                              <w:t>gress notes on D</w:t>
                            </w:r>
                            <w:r>
                              <w:t>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4193" id="Text Box 8" o:spid="_x0000_s1046" type="#_x0000_t202" style="position:absolute;margin-left:303.5pt;margin-top:28.25pt;width:121.5pt;height: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NaQAIAAIEEAAAOAAAAZHJzL2Uyb0RvYy54bWysVEuP2jAQvlfqf7B8LwEWWBoRVpQVVaXV&#10;7kpQ7dk4DrFke1zbkNBf37HDq9ueql6c8cx4Ht83k9lDqxU5COclmIIOen1KhOFQSrMr6PfN6tOU&#10;Eh+YKZkCIwp6FJ4+zD9+mDU2F0OoQZXCEQxifN7YgtYh2DzLPK+FZr4HVhg0VuA0C3h1u6x0rMHo&#10;WmXDfn+SNeBK64AL71H72BnpPMWvKsHDS1V5EYgqKNYW0unSuY1nNp+xfOeYrSU/lcH+oQrNpMGk&#10;l1CPLDCyd/KPUFpyBx6q0OOgM6gqyUXqAbsZ9N91s66ZFakXBMfbC0z+/4Xlz4dXR2RZUCTKMI0U&#10;bUQbyBdoyTSi01ifo9PaoltoUY0sn/UelbHptnI6frEdgnbE+XjBNgbj8dF4dNcfo4mj7X4yvUMZ&#10;w2fX19b58FWAJlEoqEPuEqTs8ORD53p2ick8KFmupFLpEudFLJUjB4ZMq5BqxOC/eSlDmoJOYur4&#10;yEB83kVWBmuJvXY9RSm02zYhM0yVRtUWyiPi4KCbI2/5SmKxT8yHV+ZwcLA/XIbwgkelAJPBSaKk&#10;Bvfzb/roj3yilZIGB7Gg/seeOUGJ+maQ6c+D0ShObrqMxvdYDXG3lu2txez1EhCBAa6d5UmM/kGd&#10;xcqBfsOdWcSsaGKGY+6ChrO4DN164M5xsVgkJ5xVy8KTWVseQ0fwIhWb9o05e+IrINPPcB5Zlr+j&#10;rfPtYF/sA1QycXpF9YQ/znmaitNOxkW6vSev659j/gsAAP//AwBQSwMEFAAGAAgAAAAhAFnZ+E3g&#10;AAAACgEAAA8AAABkcnMvZG93bnJldi54bWxMj01PhDAQhu8m/odmTLwYt9UNsEHKxhg/Em+7+BFv&#10;XToCkU4J7QL+e8eTHmfmyTvPW2wX14sJx9B50nC1UiCQam87ajS8VA+XGxAhGrKm94QavjHAtjw9&#10;KUxu/Uw7nPaxERxCITca2hiHXMpQt+hMWPkBiW+ffnQm8jg20o5m5nDXy2ulUulMR/yhNQPetVh/&#10;7Y9Ow8dF8/4clsfXeZ2sh/unqcrebKX1+dlyewMi4hL/YPjVZ3Uo2engj2SD6DWkKuMuUUOSJiAY&#10;2CSKFwcmsywBWRbyf4XyBwAA//8DAFBLAQItABQABgAIAAAAIQC2gziS/gAAAOEBAAATAAAAAAAA&#10;AAAAAAAAAAAAAABbQ29udGVudF9UeXBlc10ueG1sUEsBAi0AFAAGAAgAAAAhADj9If/WAAAAlAEA&#10;AAsAAAAAAAAAAAAAAAAALwEAAF9yZWxzLy5yZWxzUEsBAi0AFAAGAAgAAAAhACJ9s1pAAgAAgQQA&#10;AA4AAAAAAAAAAAAAAAAALgIAAGRycy9lMm9Eb2MueG1sUEsBAi0AFAAGAAgAAAAhAFnZ+E3gAAAA&#10;CgEAAA8AAAAAAAAAAAAAAAAAmgQAAGRycy9kb3ducmV2LnhtbFBLBQYAAAAABAAEAPMAAACnBQAA&#10;AAA=&#10;" fillcolor="white [3201]" stroked="f" strokeweight=".5pt">
                <v:textbox>
                  <w:txbxContent>
                    <w:p w:rsidR="00D4263A" w:rsidRDefault="00D4263A" w:rsidP="00D4263A">
                      <w:pPr>
                        <w:jc w:val="center"/>
                      </w:pPr>
                      <w:r>
                        <w:t>Letter home to confirm and add to pro</w:t>
                      </w:r>
                      <w:r w:rsidR="0035770E">
                        <w:t>gress notes on D</w:t>
                      </w:r>
                      <w:r>
                        <w:t>AVE</w:t>
                      </w:r>
                    </w:p>
                  </w:txbxContent>
                </v:textbox>
              </v:shape>
            </w:pict>
          </mc:Fallback>
        </mc:AlternateContent>
      </w:r>
      <w:r w:rsidR="00EB7901" w:rsidRPr="00E26347">
        <w:rPr>
          <w:rFonts w:cstheme="minorHAnsi"/>
        </w:rPr>
        <w:br w:type="page"/>
      </w:r>
    </w:p>
    <w:p w:rsidR="00C9308E" w:rsidRPr="00E1475A" w:rsidRDefault="00C9308E" w:rsidP="00C9308E">
      <w:pPr>
        <w:spacing w:line="240" w:lineRule="auto"/>
        <w:jc w:val="center"/>
        <w:rPr>
          <w:rFonts w:cstheme="minorHAnsi"/>
          <w:b/>
          <w:sz w:val="28"/>
        </w:rPr>
      </w:pPr>
      <w:r w:rsidRPr="00E1475A">
        <w:rPr>
          <w:rFonts w:cstheme="minorHAnsi"/>
          <w:b/>
          <w:sz w:val="28"/>
        </w:rPr>
        <w:t>Student Disciplinary Policy</w:t>
      </w:r>
    </w:p>
    <w:p w:rsidR="00EB7901" w:rsidRPr="00E26347" w:rsidRDefault="00EB7901" w:rsidP="00B248CB">
      <w:pPr>
        <w:jc w:val="both"/>
        <w:rPr>
          <w:rFonts w:cstheme="minorHAnsi"/>
        </w:rPr>
      </w:pPr>
      <w:r w:rsidRPr="00E26347">
        <w:rPr>
          <w:rFonts w:cstheme="minorHAnsi"/>
        </w:rPr>
        <w:t>The Disciplinary process is used to deal with student issues outside of the scope of the points raised in the previous diagram related to failure to meet contractual obligations.</w:t>
      </w:r>
    </w:p>
    <w:p w:rsidR="00EB7901" w:rsidRPr="00E26347" w:rsidRDefault="00EB7901" w:rsidP="00B248CB">
      <w:pPr>
        <w:jc w:val="both"/>
        <w:rPr>
          <w:rFonts w:cstheme="minorHAnsi"/>
        </w:rPr>
      </w:pPr>
      <w:r w:rsidRPr="00E26347">
        <w:rPr>
          <w:rFonts w:cstheme="minorHAnsi"/>
        </w:rPr>
        <w:t>The process is likely to relate to serious misconduct such as intoxication, bullying, threatening behaviour, fighting and cyber bullying or any action that threatens the safeguarding of staff and students.  This process is clearly laid out below.</w:t>
      </w:r>
    </w:p>
    <w:p w:rsidR="00E26347" w:rsidRPr="00E26347" w:rsidRDefault="00E26347" w:rsidP="00B248CB">
      <w:pPr>
        <w:widowControl w:val="0"/>
        <w:spacing w:before="60" w:after="100" w:line="240" w:lineRule="auto"/>
        <w:ind w:left="156" w:right="156"/>
        <w:jc w:val="both"/>
        <w:rPr>
          <w:rFonts w:cstheme="minorHAnsi"/>
        </w:rPr>
      </w:pPr>
      <w:r w:rsidRPr="00E26347">
        <w:rPr>
          <w:rFonts w:cstheme="minorHAnsi"/>
          <w:b/>
          <w:bCs/>
        </w:rPr>
        <w:t xml:space="preserve">Purpose – </w:t>
      </w:r>
      <w:r w:rsidRPr="00E26347">
        <w:rPr>
          <w:rFonts w:cstheme="minorHAnsi"/>
        </w:rPr>
        <w:t>This Disciplinary Policy and procedure is designed to help and encourage all students to achieve and maintain good standards of conduct, attendance and achievement.  The aim of this procedure is to ensure that all students are treated consistently and fairly.</w:t>
      </w:r>
    </w:p>
    <w:p w:rsidR="00E26347" w:rsidRPr="00E26347" w:rsidRDefault="00E26347" w:rsidP="00B248CB">
      <w:pPr>
        <w:widowControl w:val="0"/>
        <w:spacing w:before="60" w:after="100" w:line="240" w:lineRule="auto"/>
        <w:ind w:left="156" w:right="156"/>
        <w:jc w:val="both"/>
        <w:rPr>
          <w:rFonts w:cstheme="minorHAnsi"/>
          <w:color w:val="548DD4"/>
        </w:rPr>
      </w:pPr>
      <w:r w:rsidRPr="00E26347">
        <w:rPr>
          <w:rFonts w:cstheme="minorHAnsi"/>
          <w:b/>
          <w:bCs/>
        </w:rPr>
        <w:t xml:space="preserve">Scope - </w:t>
      </w:r>
      <w:r w:rsidRPr="00E26347">
        <w:rPr>
          <w:rFonts w:cstheme="minorHAnsi"/>
        </w:rPr>
        <w:t>This procedure applies to all students.</w:t>
      </w:r>
    </w:p>
    <w:p w:rsidR="00E26347" w:rsidRPr="00E26347" w:rsidRDefault="00E26347" w:rsidP="00B248CB">
      <w:pPr>
        <w:pStyle w:val="body"/>
        <w:spacing w:before="60" w:after="100" w:line="240" w:lineRule="auto"/>
        <w:ind w:left="156" w:right="156"/>
        <w:jc w:val="both"/>
        <w:rPr>
          <w:rFonts w:asciiTheme="minorHAnsi" w:hAnsiTheme="minorHAnsi" w:cstheme="minorHAnsi"/>
          <w:sz w:val="22"/>
          <w:szCs w:val="22"/>
          <w14:ligatures w14:val="none"/>
        </w:rPr>
      </w:pPr>
      <w:r w:rsidRPr="00E26347">
        <w:rPr>
          <w:rFonts w:asciiTheme="minorHAnsi" w:hAnsiTheme="minorHAnsi" w:cstheme="minorHAnsi"/>
          <w:sz w:val="22"/>
          <w:szCs w:val="22"/>
          <w14:ligatures w14:val="none"/>
        </w:rPr>
        <w:t xml:space="preserve">The College expects high standards of conduct, attendance and achievement from students and it is the responsibility of all students to ensure that their conduct is conducive to this. </w:t>
      </w:r>
    </w:p>
    <w:p w:rsidR="00E26347" w:rsidRPr="00E26347" w:rsidRDefault="00E26347" w:rsidP="00B248CB">
      <w:pPr>
        <w:pStyle w:val="body"/>
        <w:spacing w:before="60" w:after="100" w:line="240" w:lineRule="auto"/>
        <w:ind w:left="156" w:right="156"/>
        <w:jc w:val="both"/>
        <w:rPr>
          <w:rFonts w:asciiTheme="minorHAnsi" w:hAnsiTheme="minorHAnsi" w:cstheme="minorHAnsi"/>
          <w:sz w:val="22"/>
          <w:szCs w:val="22"/>
          <w14:ligatures w14:val="none"/>
        </w:rPr>
      </w:pPr>
      <w:r w:rsidRPr="00E26347">
        <w:rPr>
          <w:rFonts w:asciiTheme="minorHAnsi" w:hAnsiTheme="minorHAnsi" w:cstheme="minorHAnsi"/>
          <w:sz w:val="22"/>
          <w:szCs w:val="22"/>
          <w14:ligatures w14:val="none"/>
        </w:rPr>
        <w:t>The College reserves the right to implement the procedure at any stage as set out below</w:t>
      </w:r>
      <w:r w:rsidR="00DB157F">
        <w:rPr>
          <w:rFonts w:asciiTheme="minorHAnsi" w:hAnsiTheme="minorHAnsi" w:cstheme="minorHAnsi"/>
          <w:sz w:val="22"/>
          <w:szCs w:val="22"/>
          <w14:ligatures w14:val="none"/>
        </w:rPr>
        <w:t>,</w:t>
      </w:r>
      <w:r w:rsidRPr="00E26347">
        <w:rPr>
          <w:rFonts w:asciiTheme="minorHAnsi" w:hAnsiTheme="minorHAnsi" w:cstheme="minorHAnsi"/>
          <w:sz w:val="22"/>
          <w:szCs w:val="22"/>
          <w14:ligatures w14:val="none"/>
        </w:rPr>
        <w:t xml:space="preserve"> taking into account the alleged misconduct of the student. </w:t>
      </w:r>
    </w:p>
    <w:p w:rsidR="00E26347" w:rsidRPr="00E26347" w:rsidRDefault="00E26347" w:rsidP="00B248CB">
      <w:pPr>
        <w:pStyle w:val="body"/>
        <w:spacing w:before="60" w:after="100" w:line="240" w:lineRule="auto"/>
        <w:ind w:right="156"/>
        <w:jc w:val="both"/>
        <w:rPr>
          <w:rFonts w:asciiTheme="minorHAnsi" w:hAnsiTheme="minorHAnsi" w:cstheme="minorHAnsi"/>
          <w:sz w:val="22"/>
          <w:szCs w:val="22"/>
          <w14:ligatures w14:val="none"/>
        </w:rPr>
      </w:pPr>
      <w:r w:rsidRPr="00E26347">
        <w:rPr>
          <w:rFonts w:asciiTheme="minorHAnsi" w:hAnsiTheme="minorHAnsi" w:cstheme="minorHAnsi"/>
          <w:b/>
          <w:bCs/>
          <w:sz w:val="22"/>
          <w:szCs w:val="22"/>
          <w14:ligatures w14:val="none"/>
        </w:rPr>
        <w:t>1.</w:t>
      </w:r>
      <w:r w:rsidRPr="00E26347">
        <w:rPr>
          <w:rFonts w:asciiTheme="minorHAnsi" w:hAnsiTheme="minorHAnsi" w:cstheme="minorHAnsi"/>
          <w:sz w:val="22"/>
          <w:szCs w:val="22"/>
          <w14:ligatures w14:val="none"/>
        </w:rPr>
        <w:t xml:space="preserve"> </w:t>
      </w:r>
      <w:r w:rsidRPr="00E26347">
        <w:rPr>
          <w:rFonts w:asciiTheme="minorHAnsi" w:hAnsiTheme="minorHAnsi" w:cstheme="minorHAnsi"/>
          <w:b/>
          <w:bCs/>
          <w:sz w:val="22"/>
          <w:szCs w:val="22"/>
          <w14:ligatures w14:val="none"/>
        </w:rPr>
        <w:t>Informal Procedure</w:t>
      </w:r>
    </w:p>
    <w:p w:rsidR="00E26347" w:rsidRPr="00E26347" w:rsidRDefault="00E26347" w:rsidP="00B248CB">
      <w:pPr>
        <w:widowControl w:val="0"/>
        <w:spacing w:before="60" w:after="100" w:line="240" w:lineRule="auto"/>
        <w:ind w:right="156"/>
        <w:jc w:val="both"/>
        <w:rPr>
          <w:rFonts w:cstheme="minorHAnsi"/>
        </w:rPr>
      </w:pPr>
      <w:r w:rsidRPr="00E26347">
        <w:rPr>
          <w:rFonts w:cstheme="minorHAnsi"/>
        </w:rPr>
        <w:t>When a student behaves in a manner which constitutes minor misconduct, the member of staff who witnesses the behaviour will speak to the st</w:t>
      </w:r>
      <w:r w:rsidR="005B6F03">
        <w:rPr>
          <w:rFonts w:cstheme="minorHAnsi"/>
        </w:rPr>
        <w:t xml:space="preserve">udent and if necessary, issue a </w:t>
      </w:r>
      <w:r w:rsidRPr="00E26347">
        <w:rPr>
          <w:rFonts w:cstheme="minorHAnsi"/>
        </w:rPr>
        <w:t>warning, explaining the reasons for the warning and recording the warning details on the student’s personal records</w:t>
      </w:r>
      <w:r w:rsidR="00DB157F">
        <w:rPr>
          <w:rFonts w:cstheme="minorHAnsi"/>
        </w:rPr>
        <w:t xml:space="preserve"> as a written record</w:t>
      </w:r>
      <w:r w:rsidRPr="00E26347">
        <w:rPr>
          <w:rFonts w:cstheme="minorHAnsi"/>
        </w:rPr>
        <w:t>.</w:t>
      </w:r>
    </w:p>
    <w:p w:rsidR="00E26347" w:rsidRPr="00B248CB" w:rsidRDefault="00E26347" w:rsidP="00B248CB">
      <w:pPr>
        <w:pStyle w:val="ListParagraph"/>
        <w:widowControl w:val="0"/>
        <w:numPr>
          <w:ilvl w:val="0"/>
          <w:numId w:val="5"/>
        </w:numPr>
        <w:spacing w:before="60" w:after="100" w:line="240" w:lineRule="auto"/>
        <w:ind w:right="156"/>
        <w:jc w:val="both"/>
        <w:rPr>
          <w:rFonts w:cstheme="minorHAnsi"/>
        </w:rPr>
      </w:pPr>
      <w:r w:rsidRPr="00E26347">
        <w:rPr>
          <w:rFonts w:cstheme="minorHAnsi"/>
        </w:rPr>
        <w:t>The st</w:t>
      </w:r>
      <w:r w:rsidR="005B6F03">
        <w:rPr>
          <w:rFonts w:cstheme="minorHAnsi"/>
        </w:rPr>
        <w:t xml:space="preserve">udent will be advised that this </w:t>
      </w:r>
      <w:r w:rsidRPr="00E26347">
        <w:rPr>
          <w:rFonts w:cstheme="minorHAnsi"/>
        </w:rPr>
        <w:t>warning is the informal stage of the disciplinary procedure and it could lead to the formal stage</w:t>
      </w:r>
    </w:p>
    <w:p w:rsidR="00E26347" w:rsidRPr="00B248CB" w:rsidRDefault="00B248CB" w:rsidP="00B248CB">
      <w:pPr>
        <w:spacing w:before="60" w:after="100" w:line="240" w:lineRule="auto"/>
        <w:ind w:right="156"/>
        <w:jc w:val="both"/>
        <w:rPr>
          <w:rFonts w:cstheme="minorHAnsi"/>
        </w:rPr>
      </w:pPr>
      <w:r>
        <w:rPr>
          <w:rFonts w:cstheme="minorHAnsi"/>
        </w:rPr>
        <w:t xml:space="preserve">1.1 </w:t>
      </w:r>
      <w:r w:rsidR="00DB157F">
        <w:rPr>
          <w:rFonts w:cstheme="minorHAnsi"/>
        </w:rPr>
        <w:t>The fact there is a written</w:t>
      </w:r>
      <w:r w:rsidR="00E26347" w:rsidRPr="00B248CB">
        <w:rPr>
          <w:rFonts w:cstheme="minorHAnsi"/>
        </w:rPr>
        <w:t xml:space="preserve"> record of the discussions should be </w:t>
      </w:r>
      <w:r w:rsidR="00DB157F">
        <w:rPr>
          <w:rFonts w:cstheme="minorHAnsi"/>
        </w:rPr>
        <w:t>made clear</w:t>
      </w:r>
      <w:r w:rsidR="00E26347" w:rsidRPr="00B248CB">
        <w:rPr>
          <w:rFonts w:cstheme="minorHAnsi"/>
        </w:rPr>
        <w:t xml:space="preserve"> to the student and remain live on the student’s record. If the conduct continues to be unsatisfactory following informal guidance it will be necessary to move to the formal procedure. </w:t>
      </w:r>
    </w:p>
    <w:p w:rsidR="00E26347" w:rsidRPr="00B248CB" w:rsidRDefault="00E26347" w:rsidP="00B248CB">
      <w:pPr>
        <w:pStyle w:val="Level5"/>
        <w:spacing w:line="283" w:lineRule="auto"/>
        <w:rPr>
          <w:rFonts w:asciiTheme="minorHAnsi" w:hAnsiTheme="minorHAnsi" w:cstheme="minorHAnsi"/>
          <w:b/>
          <w:sz w:val="20"/>
          <w:szCs w:val="22"/>
          <w14:ligatures w14:val="none"/>
        </w:rPr>
      </w:pPr>
      <w:r w:rsidRPr="00B248CB">
        <w:rPr>
          <w:rFonts w:asciiTheme="minorHAnsi" w:hAnsiTheme="minorHAnsi" w:cstheme="minorHAnsi"/>
          <w:b/>
          <w:sz w:val="22"/>
          <w14:ligatures w14:val="none"/>
        </w:rPr>
        <w:t> </w:t>
      </w:r>
      <w:r w:rsidRPr="00B248CB">
        <w:rPr>
          <w:rFonts w:asciiTheme="minorHAnsi" w:hAnsiTheme="minorHAnsi" w:cstheme="minorHAnsi"/>
          <w:b/>
          <w:sz w:val="22"/>
        </w:rPr>
        <w:t>2. Formal Disciplinary Procedure</w:t>
      </w:r>
    </w:p>
    <w:p w:rsidR="00E26347" w:rsidRPr="00E26347" w:rsidRDefault="00E26347" w:rsidP="00B248CB">
      <w:pPr>
        <w:widowControl w:val="0"/>
        <w:jc w:val="both"/>
        <w:rPr>
          <w:rFonts w:cstheme="minorHAnsi"/>
          <w:b/>
        </w:rPr>
      </w:pPr>
      <w:r w:rsidRPr="00E26347">
        <w:rPr>
          <w:rFonts w:cstheme="minorHAnsi"/>
          <w:b/>
        </w:rPr>
        <w:t>The Investigation</w:t>
      </w:r>
    </w:p>
    <w:p w:rsidR="00E26347" w:rsidRPr="00E26347" w:rsidRDefault="00E26347" w:rsidP="00B248CB">
      <w:pPr>
        <w:widowControl w:val="0"/>
        <w:jc w:val="both"/>
        <w:rPr>
          <w:rFonts w:cstheme="minorHAnsi"/>
        </w:rPr>
      </w:pPr>
      <w:r w:rsidRPr="00E26347">
        <w:rPr>
          <w:rFonts w:cstheme="minorHAnsi"/>
        </w:rPr>
        <w:t>2.1 If a student’s behaviour is considered to warrant formal investigation, the member of staff identifying the behaviour will refer the matter to the appropriate Middle Managers and Senior Leaders.</w:t>
      </w:r>
    </w:p>
    <w:p w:rsidR="00E26347" w:rsidRPr="00E26347" w:rsidRDefault="00E26347" w:rsidP="00B248CB">
      <w:pPr>
        <w:widowControl w:val="0"/>
        <w:jc w:val="both"/>
        <w:rPr>
          <w:rFonts w:cstheme="minorHAnsi"/>
        </w:rPr>
      </w:pPr>
      <w:r w:rsidRPr="00E26347">
        <w:rPr>
          <w:rFonts w:cstheme="minorHAnsi"/>
        </w:rPr>
        <w:t xml:space="preserve">2.2 An investigating officer will be appointed who will be a </w:t>
      </w:r>
      <w:r w:rsidR="009F7FBB">
        <w:rPr>
          <w:rFonts w:cstheme="minorHAnsi"/>
        </w:rPr>
        <w:t>M</w:t>
      </w:r>
      <w:r w:rsidRPr="00E26347">
        <w:rPr>
          <w:rFonts w:cstheme="minorHAnsi"/>
        </w:rPr>
        <w:t xml:space="preserve">iddle or </w:t>
      </w:r>
      <w:r w:rsidR="009F7FBB">
        <w:rPr>
          <w:rFonts w:cstheme="minorHAnsi"/>
        </w:rPr>
        <w:t>S</w:t>
      </w:r>
      <w:r w:rsidRPr="00E26347">
        <w:rPr>
          <w:rFonts w:cstheme="minorHAnsi"/>
        </w:rPr>
        <w:t xml:space="preserve">enior </w:t>
      </w:r>
      <w:r w:rsidR="00E73663">
        <w:rPr>
          <w:rFonts w:cstheme="minorHAnsi"/>
        </w:rPr>
        <w:t>M</w:t>
      </w:r>
      <w:r w:rsidRPr="00E26347">
        <w:rPr>
          <w:rFonts w:cstheme="minorHAnsi"/>
        </w:rPr>
        <w:t xml:space="preserve">anager dependant on the circumstances of the misconduct.  There will be a prompt (within five working days where possible) and thorough investigation into any matter that is reasonably suspected or believed to contravene any of the College's policies or rules or may otherwise be a disciplinary matter. The student will be informed </w:t>
      </w:r>
      <w:r w:rsidR="009F7FBB">
        <w:rPr>
          <w:rFonts w:cstheme="minorHAnsi"/>
        </w:rPr>
        <w:t>within 5 working days</w:t>
      </w:r>
      <w:r w:rsidR="00A27FE2">
        <w:rPr>
          <w:rFonts w:cstheme="minorHAnsi"/>
        </w:rPr>
        <w:t xml:space="preserve"> </w:t>
      </w:r>
      <w:r w:rsidR="009F7FBB">
        <w:rPr>
          <w:rFonts w:cstheme="minorHAnsi"/>
        </w:rPr>
        <w:t>that the</w:t>
      </w:r>
      <w:r w:rsidRPr="00E26347">
        <w:rPr>
          <w:rFonts w:cstheme="minorHAnsi"/>
        </w:rPr>
        <w:t xml:space="preserve"> investigation has been concluded</w:t>
      </w:r>
      <w:r w:rsidR="00A465C1">
        <w:rPr>
          <w:rFonts w:cstheme="minorHAnsi"/>
        </w:rPr>
        <w:t xml:space="preserve"> and invited to a hearing</w:t>
      </w:r>
      <w:r w:rsidRPr="00E26347">
        <w:rPr>
          <w:rFonts w:cstheme="minorHAnsi"/>
        </w:rPr>
        <w:t xml:space="preserve">.  This investigation is to establish whether or not there may be a case to answer.  The student may be suspended during the period of </w:t>
      </w:r>
      <w:r w:rsidR="00FC39E8">
        <w:rPr>
          <w:rFonts w:cstheme="minorHAnsi"/>
        </w:rPr>
        <w:t xml:space="preserve">the investigation (see 3 below), </w:t>
      </w:r>
      <w:r w:rsidR="00FC39E8" w:rsidRPr="00FC39E8">
        <w:rPr>
          <w:rFonts w:cstheme="minorHAnsi"/>
          <w:color w:val="FF0000"/>
        </w:rPr>
        <w:t>this is a neutral act</w:t>
      </w:r>
      <w:r w:rsidR="00FC39E8">
        <w:rPr>
          <w:rFonts w:cstheme="minorHAnsi"/>
        </w:rPr>
        <w:t>.</w:t>
      </w:r>
      <w:r w:rsidR="00A27FE2" w:rsidRPr="00FC39E8">
        <w:rPr>
          <w:rFonts w:cstheme="minorHAnsi"/>
        </w:rPr>
        <w:t xml:space="preserve">  </w:t>
      </w:r>
      <w:r w:rsidR="00A27FE2">
        <w:rPr>
          <w:rFonts w:cstheme="minorHAnsi"/>
        </w:rPr>
        <w:t>The exception to this is if a student is already on a final warning in which case if the investigation finds a student guilty of the alleged offence, their place in College will be terminate</w:t>
      </w:r>
      <w:r w:rsidR="00A465C1">
        <w:rPr>
          <w:rFonts w:cstheme="minorHAnsi"/>
        </w:rPr>
        <w:t>d and a letter confirming this will be sent.</w:t>
      </w:r>
    </w:p>
    <w:p w:rsidR="00E26347" w:rsidRPr="00E26347" w:rsidRDefault="00E26347" w:rsidP="00B248CB">
      <w:pPr>
        <w:widowControl w:val="0"/>
        <w:jc w:val="both"/>
        <w:rPr>
          <w:rFonts w:cstheme="minorHAnsi"/>
        </w:rPr>
      </w:pPr>
      <w:r w:rsidRPr="00E26347">
        <w:rPr>
          <w:rFonts w:cstheme="minorHAnsi"/>
        </w:rPr>
        <w:t>2.3 The purpose of any investigation is to ascertain facts as far as possible to judge whether recourse to any further stage in the procedure is appropriate.</w:t>
      </w:r>
    </w:p>
    <w:p w:rsidR="00E26347" w:rsidRPr="00E26347" w:rsidRDefault="00E26347" w:rsidP="00B248CB">
      <w:pPr>
        <w:widowControl w:val="0"/>
        <w:jc w:val="both"/>
        <w:rPr>
          <w:rFonts w:cstheme="minorHAnsi"/>
        </w:rPr>
      </w:pPr>
      <w:r w:rsidRPr="00E26347">
        <w:rPr>
          <w:rFonts w:cstheme="minorHAnsi"/>
        </w:rPr>
        <w:t>2.4 Depending on the circumstances of the case, the student may be invited to attend an investigatory interview</w:t>
      </w:r>
      <w:r w:rsidR="005B6F03">
        <w:rPr>
          <w:rFonts w:cstheme="minorHAnsi"/>
        </w:rPr>
        <w:t xml:space="preserve"> or provide a statement</w:t>
      </w:r>
      <w:r w:rsidRPr="00E26347">
        <w:rPr>
          <w:rFonts w:cstheme="minorHAnsi"/>
        </w:rPr>
        <w:t xml:space="preserve">. If such an interview is held prior to a disciplinary hearing, the student will be informed at the outset that the interview is an investigatory interview. There is no right for </w:t>
      </w:r>
      <w:r w:rsidR="00AB0DF7">
        <w:rPr>
          <w:rFonts w:cstheme="minorHAnsi"/>
        </w:rPr>
        <w:t xml:space="preserve">the </w:t>
      </w:r>
      <w:r w:rsidRPr="00E26347">
        <w:rPr>
          <w:rFonts w:cstheme="minorHAnsi"/>
        </w:rPr>
        <w:t>student to be accompanied at a formal investigatory interview.  Any information obtained by the investigating officer when questioning the student may be presented at any subsequent disciplinary interview.</w:t>
      </w:r>
    </w:p>
    <w:p w:rsidR="00E26347" w:rsidRPr="00E26347" w:rsidRDefault="00E26347" w:rsidP="00B248CB">
      <w:pPr>
        <w:widowControl w:val="0"/>
        <w:jc w:val="both"/>
        <w:rPr>
          <w:rFonts w:cstheme="minorHAnsi"/>
        </w:rPr>
      </w:pPr>
      <w:r w:rsidRPr="00E26347">
        <w:rPr>
          <w:rFonts w:cstheme="minorHAnsi"/>
        </w:rPr>
        <w:t>2.5 If there is no evidence of misconduct, no further action will be taken and all parties concerned in the investigation will be informed of this.</w:t>
      </w:r>
    </w:p>
    <w:p w:rsidR="00E26347" w:rsidRPr="00AB0DF7" w:rsidRDefault="00E26347" w:rsidP="00B248CB">
      <w:pPr>
        <w:widowControl w:val="0"/>
        <w:jc w:val="both"/>
        <w:rPr>
          <w:rFonts w:cstheme="minorHAnsi"/>
          <w:color w:val="FF0000"/>
        </w:rPr>
      </w:pPr>
      <w:r w:rsidRPr="00E26347">
        <w:rPr>
          <w:rFonts w:cstheme="minorHAnsi"/>
        </w:rPr>
        <w:t xml:space="preserve">2.6 If, after investigation, there appears to be evidence of possible misconduct, a panel will be appointed to conduct a disciplinary interview.  The panel will comprise of two members of staff one of which must be a </w:t>
      </w:r>
      <w:r w:rsidR="00AB0DF7" w:rsidRPr="00AB0DF7">
        <w:rPr>
          <w:rFonts w:cstheme="minorHAnsi"/>
          <w:color w:val="FF0000"/>
        </w:rPr>
        <w:t>member of the Senior Leader Team or the Senior Management Team.</w:t>
      </w:r>
    </w:p>
    <w:p w:rsidR="00B248CB" w:rsidRPr="00B248CB" w:rsidRDefault="00B248CB" w:rsidP="00B248CB">
      <w:pPr>
        <w:pStyle w:val="Level5"/>
        <w:spacing w:before="60" w:after="100" w:line="240" w:lineRule="auto"/>
        <w:ind w:left="0" w:right="156" w:firstLine="0"/>
        <w:rPr>
          <w:rFonts w:asciiTheme="minorHAnsi" w:hAnsiTheme="minorHAnsi" w:cstheme="minorHAnsi"/>
          <w:sz w:val="22"/>
          <w:szCs w:val="22"/>
          <w14:ligatures w14:val="none"/>
        </w:rPr>
      </w:pPr>
      <w:r w:rsidRPr="00B248CB">
        <w:rPr>
          <w:rFonts w:asciiTheme="minorHAnsi" w:hAnsiTheme="minorHAnsi" w:cstheme="minorHAnsi"/>
          <w:b/>
          <w:bCs/>
          <w:sz w:val="22"/>
          <w:szCs w:val="22"/>
          <w14:ligatures w14:val="none"/>
        </w:rPr>
        <w:t>3. Suspension</w:t>
      </w:r>
    </w:p>
    <w:p w:rsidR="00B248CB" w:rsidRPr="00B248CB" w:rsidRDefault="00B248CB" w:rsidP="00B248CB">
      <w:pPr>
        <w:pStyle w:val="Level5"/>
        <w:spacing w:before="60" w:after="100" w:line="240" w:lineRule="auto"/>
        <w:ind w:left="0" w:right="156" w:firstLine="0"/>
        <w:rPr>
          <w:rFonts w:asciiTheme="minorHAnsi" w:hAnsiTheme="minorHAnsi" w:cstheme="minorHAnsi"/>
          <w:sz w:val="22"/>
          <w:szCs w:val="22"/>
          <w14:ligatures w14:val="none"/>
        </w:rPr>
      </w:pPr>
      <w:r w:rsidRPr="00B248CB">
        <w:rPr>
          <w:rFonts w:asciiTheme="minorHAnsi" w:hAnsiTheme="minorHAnsi" w:cstheme="minorHAnsi"/>
          <w:sz w:val="22"/>
          <w:szCs w:val="22"/>
          <w14:ligatures w14:val="none"/>
        </w:rPr>
        <w:t xml:space="preserve">3.1 In appropriate circumstances a Senior Leader may suspend the student to allow an investigation to take place. In cases of </w:t>
      </w:r>
      <w:r w:rsidR="00537174">
        <w:rPr>
          <w:rFonts w:asciiTheme="minorHAnsi" w:hAnsiTheme="minorHAnsi" w:cstheme="minorHAnsi"/>
          <w:sz w:val="22"/>
          <w:szCs w:val="22"/>
          <w14:ligatures w14:val="none"/>
        </w:rPr>
        <w:t xml:space="preserve">alleged </w:t>
      </w:r>
      <w:r w:rsidRPr="00B248CB">
        <w:rPr>
          <w:rFonts w:asciiTheme="minorHAnsi" w:hAnsiTheme="minorHAnsi" w:cstheme="minorHAnsi"/>
          <w:sz w:val="22"/>
          <w:szCs w:val="22"/>
          <w14:ligatures w14:val="none"/>
        </w:rPr>
        <w:t xml:space="preserve">gross misconduct then suspension / </w:t>
      </w:r>
      <w:r w:rsidR="00537174">
        <w:rPr>
          <w:rFonts w:asciiTheme="minorHAnsi" w:hAnsiTheme="minorHAnsi" w:cstheme="minorHAnsi"/>
          <w:sz w:val="22"/>
          <w:szCs w:val="22"/>
          <w14:ligatures w14:val="none"/>
        </w:rPr>
        <w:t>investigation</w:t>
      </w:r>
      <w:r w:rsidRPr="00B248CB">
        <w:rPr>
          <w:rFonts w:asciiTheme="minorHAnsi" w:hAnsiTheme="minorHAnsi" w:cstheme="minorHAnsi"/>
          <w:sz w:val="22"/>
          <w:szCs w:val="22"/>
          <w14:ligatures w14:val="none"/>
        </w:rPr>
        <w:t xml:space="preserve"> will be immediate.</w:t>
      </w:r>
    </w:p>
    <w:p w:rsidR="00B248CB" w:rsidRPr="00B248CB" w:rsidRDefault="00B248CB" w:rsidP="00B248CB">
      <w:pPr>
        <w:widowControl w:val="0"/>
        <w:spacing w:before="60" w:after="100" w:line="240" w:lineRule="auto"/>
        <w:ind w:right="156"/>
        <w:jc w:val="both"/>
        <w:rPr>
          <w:rFonts w:cstheme="minorHAnsi"/>
        </w:rPr>
      </w:pPr>
      <w:r w:rsidRPr="00B248CB">
        <w:rPr>
          <w:rFonts w:cstheme="minorHAnsi"/>
        </w:rPr>
        <w:t xml:space="preserve">3.2 The Senior Leader will supply the student with written confirmation of the suspension, including a statement of reasons for the suspension and confirmation that this is a neutral act and not a disciplinary penalty. The investigation will be carried out as outlined above. </w:t>
      </w:r>
    </w:p>
    <w:p w:rsidR="00B248CB" w:rsidRPr="00B248CB" w:rsidRDefault="00B248CB" w:rsidP="00B248CB">
      <w:pPr>
        <w:pStyle w:val="Level5"/>
        <w:spacing w:before="60" w:after="100" w:line="240" w:lineRule="auto"/>
        <w:ind w:left="0" w:right="156" w:firstLine="0"/>
        <w:rPr>
          <w:rFonts w:asciiTheme="minorHAnsi" w:hAnsiTheme="minorHAnsi" w:cstheme="minorHAnsi"/>
          <w:sz w:val="22"/>
          <w:szCs w:val="22"/>
          <w14:ligatures w14:val="none"/>
        </w:rPr>
      </w:pPr>
      <w:r w:rsidRPr="00B248CB">
        <w:rPr>
          <w:rFonts w:asciiTheme="minorHAnsi" w:hAnsiTheme="minorHAnsi" w:cstheme="minorHAnsi"/>
          <w:sz w:val="22"/>
          <w:szCs w:val="22"/>
          <w14:ligatures w14:val="none"/>
        </w:rPr>
        <w:t xml:space="preserve">3.3 Suspension will be without prejudice to the future conduct of the disciplinary procedure. </w:t>
      </w:r>
    </w:p>
    <w:p w:rsidR="00B248CB" w:rsidRPr="00B248CB" w:rsidRDefault="00B248CB" w:rsidP="00B248CB">
      <w:pPr>
        <w:widowControl w:val="0"/>
        <w:spacing w:before="60" w:after="100" w:line="240" w:lineRule="auto"/>
        <w:ind w:right="156"/>
        <w:jc w:val="both"/>
        <w:rPr>
          <w:rFonts w:cstheme="minorHAnsi"/>
        </w:rPr>
      </w:pPr>
      <w:r w:rsidRPr="00B248CB">
        <w:rPr>
          <w:rFonts w:cstheme="minorHAnsi"/>
          <w:b/>
          <w:bCs/>
        </w:rPr>
        <w:t>4. The Disciplinary Interview Procedure</w:t>
      </w:r>
    </w:p>
    <w:p w:rsidR="00B248CB" w:rsidRPr="00B248CB" w:rsidRDefault="00B248CB" w:rsidP="00B248CB">
      <w:pPr>
        <w:widowControl w:val="0"/>
        <w:spacing w:before="60" w:after="100" w:line="240" w:lineRule="auto"/>
        <w:ind w:right="156"/>
        <w:jc w:val="both"/>
        <w:rPr>
          <w:rFonts w:cstheme="minorHAnsi"/>
        </w:rPr>
      </w:pPr>
      <w:r w:rsidRPr="00B248CB">
        <w:rPr>
          <w:rFonts w:cstheme="minorHAnsi"/>
        </w:rPr>
        <w:t>4.1 The student should be referred to this procedure and should be informed of the disciplinary interview in writing at least five working days before the intended interview. The notice of the disciplinary interview should state:</w:t>
      </w:r>
    </w:p>
    <w:p w:rsidR="00B248CB" w:rsidRPr="00B248CB" w:rsidRDefault="00B248CB" w:rsidP="00B248CB">
      <w:pPr>
        <w:pStyle w:val="ListParagraph"/>
        <w:widowControl w:val="0"/>
        <w:numPr>
          <w:ilvl w:val="0"/>
          <w:numId w:val="5"/>
        </w:numPr>
        <w:spacing w:before="60" w:after="20" w:line="240" w:lineRule="auto"/>
        <w:ind w:left="782" w:right="156"/>
        <w:jc w:val="both"/>
        <w:rPr>
          <w:rFonts w:cstheme="minorHAnsi"/>
        </w:rPr>
      </w:pPr>
      <w:r>
        <w:rPr>
          <w:rFonts w:cstheme="minorHAnsi"/>
          <w:lang w:val="x-none"/>
        </w:rPr>
        <w:t>T</w:t>
      </w:r>
      <w:r w:rsidRPr="00B248CB">
        <w:rPr>
          <w:rFonts w:cstheme="minorHAnsi"/>
        </w:rPr>
        <w:t>he purpose of the hearing and that it will be held under the College’s Student Disciplinary Procedure.</w:t>
      </w:r>
    </w:p>
    <w:p w:rsidR="00B248CB" w:rsidRPr="00B248CB" w:rsidRDefault="00B248CB" w:rsidP="00B248CB">
      <w:pPr>
        <w:pStyle w:val="ListParagraph"/>
        <w:widowControl w:val="0"/>
        <w:numPr>
          <w:ilvl w:val="0"/>
          <w:numId w:val="5"/>
        </w:numPr>
        <w:spacing w:before="60" w:after="20" w:line="240" w:lineRule="auto"/>
        <w:ind w:left="782" w:right="156"/>
        <w:jc w:val="both"/>
        <w:rPr>
          <w:rFonts w:cstheme="minorHAnsi"/>
        </w:rPr>
      </w:pPr>
      <w:r>
        <w:rPr>
          <w:rFonts w:cstheme="minorHAnsi"/>
          <w:lang w:val="x-none"/>
        </w:rPr>
        <w:t>E</w:t>
      </w:r>
      <w:r w:rsidRPr="00B248CB">
        <w:rPr>
          <w:rFonts w:cstheme="minorHAnsi"/>
        </w:rPr>
        <w:t>xplain the student’s right to be accompanied by a Parent or legal Guardian at the hearing.</w:t>
      </w:r>
    </w:p>
    <w:p w:rsidR="00B248CB" w:rsidRPr="00B248CB" w:rsidRDefault="00B248CB" w:rsidP="00B248CB">
      <w:pPr>
        <w:pStyle w:val="ListParagraph"/>
        <w:widowControl w:val="0"/>
        <w:numPr>
          <w:ilvl w:val="0"/>
          <w:numId w:val="5"/>
        </w:numPr>
        <w:spacing w:before="60" w:after="20" w:line="240" w:lineRule="auto"/>
        <w:ind w:left="782" w:right="156"/>
        <w:jc w:val="both"/>
        <w:rPr>
          <w:rFonts w:cstheme="minorHAnsi"/>
        </w:rPr>
      </w:pPr>
      <w:r>
        <w:rPr>
          <w:rFonts w:cstheme="minorHAnsi"/>
          <w:lang w:val="x-none"/>
        </w:rPr>
        <w:t>G</w:t>
      </w:r>
      <w:r w:rsidRPr="00B248CB">
        <w:rPr>
          <w:rFonts w:cstheme="minorHAnsi"/>
        </w:rPr>
        <w:t>ive the student written details of the nature of his/her alleged misconduct.</w:t>
      </w:r>
    </w:p>
    <w:p w:rsidR="00B248CB" w:rsidRPr="00B248CB" w:rsidRDefault="00B248CB" w:rsidP="00B248CB">
      <w:pPr>
        <w:pStyle w:val="body"/>
        <w:spacing w:before="60" w:after="100" w:line="240" w:lineRule="auto"/>
        <w:ind w:right="156"/>
        <w:jc w:val="both"/>
        <w:rPr>
          <w:rFonts w:asciiTheme="minorHAnsi" w:hAnsiTheme="minorHAnsi" w:cstheme="minorHAnsi"/>
          <w:sz w:val="22"/>
          <w:szCs w:val="22"/>
          <w14:ligatures w14:val="none"/>
        </w:rPr>
      </w:pPr>
      <w:r w:rsidRPr="00B248CB">
        <w:rPr>
          <w:rFonts w:asciiTheme="minorHAnsi" w:hAnsiTheme="minorHAnsi" w:cstheme="minorHAnsi"/>
          <w:sz w:val="22"/>
          <w:szCs w:val="22"/>
          <w14:ligatures w14:val="none"/>
        </w:rPr>
        <w:t>4.2 Where the student is unable to attend a disciplinary hearing and provides a good reason for failing to attend, the hearing will be adjourned to another day. The College will comply with the timeframe above in respect of giving notice of the rearranged hearing. Unless there are special circumstances mitigating against it, if the student is unable to attend the rearranged hearing, the rearranged hearing will take place in the student’s absence. The student’s parent or legal guardian may attend in such circumstances and will be allowed the opportunity to present the student’s case. The student will also be allowed to make written submissions in such a situation.</w:t>
      </w:r>
    </w:p>
    <w:p w:rsidR="00B248CB" w:rsidRPr="00B248CB" w:rsidRDefault="00B248CB" w:rsidP="00B248CB">
      <w:pPr>
        <w:widowControl w:val="0"/>
        <w:spacing w:line="240" w:lineRule="auto"/>
        <w:jc w:val="both"/>
        <w:rPr>
          <w:rFonts w:cstheme="minorHAnsi"/>
        </w:rPr>
      </w:pPr>
      <w:r w:rsidRPr="00B248CB">
        <w:rPr>
          <w:rFonts w:cstheme="minorHAnsi"/>
        </w:rPr>
        <w:t xml:space="preserve"> 4.3 If the student intends to produce documents or statements at the hearing, copies must be provided to the investigating officer at least two working days before the disciplinary interview so that if there are any discrepancies in the evidence, further investigation can be undertaken.  </w:t>
      </w:r>
    </w:p>
    <w:p w:rsidR="00B248CB" w:rsidRPr="00210E79" w:rsidRDefault="00B248CB" w:rsidP="00B248CB">
      <w:pPr>
        <w:widowControl w:val="0"/>
        <w:spacing w:line="240" w:lineRule="auto"/>
        <w:jc w:val="both"/>
        <w:rPr>
          <w:rFonts w:cstheme="minorHAnsi"/>
          <w:i/>
        </w:rPr>
      </w:pPr>
      <w:r w:rsidRPr="00210E79">
        <w:rPr>
          <w:rFonts w:cstheme="minorHAnsi"/>
          <w:i/>
        </w:rPr>
        <w:t>No further evidence or papers from either party will be accepted within 48 hours of the disciplinary hearing and no witnesses should be invited in from either party that have not already been invited a minimum of 48 hours prior to the hearing and both parties informed of their presence.</w:t>
      </w:r>
    </w:p>
    <w:p w:rsidR="00B248CB" w:rsidRPr="00B248CB" w:rsidRDefault="00B248CB" w:rsidP="00B248CB">
      <w:pPr>
        <w:widowControl w:val="0"/>
        <w:spacing w:line="240" w:lineRule="auto"/>
        <w:jc w:val="both"/>
        <w:rPr>
          <w:rFonts w:cstheme="minorHAnsi"/>
        </w:rPr>
      </w:pPr>
      <w:r w:rsidRPr="00B248CB">
        <w:rPr>
          <w:rFonts w:cstheme="minorHAnsi"/>
        </w:rPr>
        <w:t>4.4 Failure, on the part of the student, to provide this information within the specified timeframe, without prior agreement, may result in a refusal to consider such evidence.</w:t>
      </w:r>
    </w:p>
    <w:p w:rsidR="00B248CB" w:rsidRPr="00B248CB" w:rsidRDefault="00B248CB" w:rsidP="00B248CB">
      <w:pPr>
        <w:widowControl w:val="0"/>
        <w:spacing w:line="240" w:lineRule="auto"/>
        <w:jc w:val="both"/>
        <w:rPr>
          <w:rFonts w:cstheme="minorHAnsi"/>
        </w:rPr>
      </w:pPr>
      <w:r w:rsidRPr="00B248CB">
        <w:rPr>
          <w:rFonts w:cstheme="minorHAnsi"/>
        </w:rPr>
        <w:t xml:space="preserve">4.5 The persons involved in the interview will be the appointed panel, the student and his/her parent/legal guardian, the investigating officer and </w:t>
      </w:r>
      <w:r w:rsidR="002F5BC8">
        <w:rPr>
          <w:rFonts w:cstheme="minorHAnsi"/>
        </w:rPr>
        <w:t xml:space="preserve">if required </w:t>
      </w:r>
      <w:r w:rsidRPr="00B248CB">
        <w:rPr>
          <w:rFonts w:cstheme="minorHAnsi"/>
        </w:rPr>
        <w:t>the student’s Progress Support Tutor.  A record of the hearing will be taken.</w:t>
      </w:r>
    </w:p>
    <w:p w:rsidR="00B248CB" w:rsidRPr="00B248CB" w:rsidRDefault="00B248CB" w:rsidP="00B248CB">
      <w:pPr>
        <w:widowControl w:val="0"/>
        <w:spacing w:line="240" w:lineRule="auto"/>
        <w:jc w:val="both"/>
        <w:rPr>
          <w:rFonts w:cstheme="minorHAnsi"/>
        </w:rPr>
      </w:pPr>
      <w:r w:rsidRPr="00B248CB">
        <w:rPr>
          <w:rFonts w:cstheme="minorHAnsi"/>
        </w:rPr>
        <w:t>4.6 The student and their parent/legal guardian will be informed of the outcome in writing.</w:t>
      </w:r>
    </w:p>
    <w:p w:rsidR="00B248CB" w:rsidRPr="00B248CB" w:rsidRDefault="00B248CB" w:rsidP="00B248CB">
      <w:pPr>
        <w:widowControl w:val="0"/>
        <w:spacing w:line="240" w:lineRule="auto"/>
        <w:jc w:val="both"/>
        <w:rPr>
          <w:rFonts w:cstheme="minorHAnsi"/>
        </w:rPr>
      </w:pPr>
      <w:r w:rsidRPr="00B248CB">
        <w:rPr>
          <w:rFonts w:cstheme="minorHAnsi"/>
        </w:rPr>
        <w:t>4.7 Following the disciplinary hearing, if appropriate, one of the following sanctions will be imposed having considered all the evidence:</w:t>
      </w:r>
    </w:p>
    <w:p w:rsidR="00B248CB" w:rsidRPr="00B248CB" w:rsidRDefault="002F5BC8" w:rsidP="00B248CB">
      <w:pPr>
        <w:pStyle w:val="ListParagraph"/>
        <w:widowControl w:val="0"/>
        <w:numPr>
          <w:ilvl w:val="0"/>
          <w:numId w:val="6"/>
        </w:numPr>
        <w:spacing w:line="240" w:lineRule="auto"/>
        <w:jc w:val="both"/>
        <w:rPr>
          <w:rFonts w:cstheme="minorHAnsi"/>
        </w:rPr>
      </w:pPr>
      <w:r>
        <w:rPr>
          <w:rFonts w:cstheme="minorHAnsi"/>
        </w:rPr>
        <w:t>Performance contract</w:t>
      </w:r>
    </w:p>
    <w:p w:rsidR="00B248CB" w:rsidRPr="00B248CB" w:rsidRDefault="002F5BC8" w:rsidP="00B248CB">
      <w:pPr>
        <w:pStyle w:val="ListParagraph"/>
        <w:widowControl w:val="0"/>
        <w:numPr>
          <w:ilvl w:val="0"/>
          <w:numId w:val="6"/>
        </w:numPr>
        <w:spacing w:line="240" w:lineRule="auto"/>
        <w:jc w:val="both"/>
        <w:rPr>
          <w:rFonts w:cstheme="minorHAnsi"/>
        </w:rPr>
      </w:pPr>
      <w:r>
        <w:rPr>
          <w:rFonts w:cstheme="minorHAnsi"/>
        </w:rPr>
        <w:t xml:space="preserve">Final </w:t>
      </w:r>
      <w:r w:rsidR="00B248CB" w:rsidRPr="00B248CB">
        <w:rPr>
          <w:rFonts w:cstheme="minorHAnsi"/>
        </w:rPr>
        <w:t>Warning – setting out conditions student must meet to remain at College.</w:t>
      </w:r>
    </w:p>
    <w:p w:rsidR="00B248CB" w:rsidRPr="00B248CB" w:rsidRDefault="00210E79" w:rsidP="00B248CB">
      <w:pPr>
        <w:pStyle w:val="ListParagraph"/>
        <w:widowControl w:val="0"/>
        <w:numPr>
          <w:ilvl w:val="0"/>
          <w:numId w:val="6"/>
        </w:numPr>
        <w:spacing w:line="240" w:lineRule="auto"/>
        <w:jc w:val="both"/>
        <w:rPr>
          <w:rFonts w:cstheme="minorHAnsi"/>
        </w:rPr>
      </w:pPr>
      <w:r>
        <w:rPr>
          <w:rFonts w:cstheme="minorHAnsi"/>
        </w:rPr>
        <w:t>Withdrawal of s</w:t>
      </w:r>
      <w:r w:rsidR="00B248CB" w:rsidRPr="00B248CB">
        <w:rPr>
          <w:rFonts w:cstheme="minorHAnsi"/>
        </w:rPr>
        <w:t>tudent’s place at College.</w:t>
      </w:r>
    </w:p>
    <w:p w:rsidR="00B248CB" w:rsidRPr="002F5BC8" w:rsidRDefault="00B248CB" w:rsidP="002F5BC8">
      <w:pPr>
        <w:widowControl w:val="0"/>
        <w:spacing w:line="240" w:lineRule="auto"/>
        <w:jc w:val="both"/>
        <w:rPr>
          <w:rFonts w:cstheme="minorHAnsi"/>
          <w:sz w:val="20"/>
          <w:szCs w:val="20"/>
        </w:rPr>
      </w:pPr>
      <w:r w:rsidRPr="00B248CB">
        <w:rPr>
          <w:rFonts w:cstheme="minorHAnsi"/>
        </w:rPr>
        <w:t>4.8 In choosing the most appropriate sanction, consideration will be given to the seriousness of the misconduct and the previous disciplinary record of the student.  The student will be informed in writing of the disciplinary action to be taken.</w:t>
      </w:r>
    </w:p>
    <w:p w:rsidR="00B248CB" w:rsidRPr="00B248CB" w:rsidRDefault="00B248CB" w:rsidP="00B248CB">
      <w:pPr>
        <w:pStyle w:val="NoSpacing"/>
        <w:jc w:val="both"/>
        <w:rPr>
          <w:rFonts w:cstheme="minorHAnsi"/>
        </w:rPr>
      </w:pPr>
      <w:r w:rsidRPr="00B248CB">
        <w:rPr>
          <w:rFonts w:cstheme="minorHAnsi"/>
        </w:rPr>
        <w:t>4</w:t>
      </w:r>
      <w:r w:rsidR="002F5BC8">
        <w:rPr>
          <w:rFonts w:cstheme="minorHAnsi"/>
        </w:rPr>
        <w:t>.9</w:t>
      </w:r>
      <w:r w:rsidRPr="00B248CB">
        <w:rPr>
          <w:rFonts w:cstheme="minorHAnsi"/>
        </w:rPr>
        <w:t xml:space="preserve"> Final Written Warning - If the offence is a continuing act of misconduct</w:t>
      </w:r>
    </w:p>
    <w:p w:rsidR="00B248CB" w:rsidRDefault="00B248CB" w:rsidP="00B248CB">
      <w:pPr>
        <w:pStyle w:val="NoSpacing"/>
        <w:jc w:val="both"/>
        <w:rPr>
          <w:rFonts w:cstheme="minorHAnsi"/>
        </w:rPr>
      </w:pPr>
      <w:r w:rsidRPr="00B248CB">
        <w:rPr>
          <w:rFonts w:cstheme="minorHAnsi"/>
        </w:rPr>
        <w:t>If the</w:t>
      </w:r>
      <w:r>
        <w:rPr>
          <w:rFonts w:cstheme="minorHAnsi"/>
        </w:rPr>
        <w:t xml:space="preserve"> offence is a continuing act of</w:t>
      </w:r>
      <w:r w:rsidRPr="00B248CB">
        <w:rPr>
          <w:rFonts w:cstheme="minorHAnsi"/>
        </w:rPr>
        <w:t xml:space="preserve"> which a written warning has been given previously or is an offence of serious misconduct then a final written warning may be given, and confirmed by letter in writing within 5 working days. </w:t>
      </w:r>
    </w:p>
    <w:p w:rsidR="00B248CB" w:rsidRPr="00B248CB" w:rsidRDefault="00B248CB" w:rsidP="00B248CB">
      <w:pPr>
        <w:pStyle w:val="NoSpacing"/>
        <w:jc w:val="both"/>
        <w:rPr>
          <w:rFonts w:cstheme="minorHAnsi"/>
        </w:rPr>
      </w:pPr>
    </w:p>
    <w:p w:rsidR="00B248CB" w:rsidRDefault="00B248CB" w:rsidP="00B248CB">
      <w:pPr>
        <w:pStyle w:val="NoSpacing"/>
        <w:jc w:val="both"/>
        <w:rPr>
          <w:rFonts w:cstheme="minorHAnsi"/>
        </w:rPr>
      </w:pPr>
      <w:r w:rsidRPr="00B248CB">
        <w:rPr>
          <w:rFonts w:cstheme="minorHAnsi"/>
        </w:rPr>
        <w:t>The letter will include:</w:t>
      </w:r>
    </w:p>
    <w:p w:rsidR="00E722BF" w:rsidRDefault="00E722BF" w:rsidP="00B248CB">
      <w:pPr>
        <w:pStyle w:val="NoSpacing"/>
        <w:jc w:val="both"/>
        <w:rPr>
          <w:rFonts w:cstheme="minorHAnsi"/>
        </w:rPr>
      </w:pPr>
    </w:p>
    <w:p w:rsidR="00E722BF" w:rsidRPr="00E722BF" w:rsidRDefault="00E722BF" w:rsidP="00E722BF">
      <w:pPr>
        <w:pStyle w:val="NoSpacing"/>
        <w:rPr>
          <w:rFonts w:cstheme="minorHAnsi"/>
          <w:b/>
          <w:color w:val="FF0000"/>
          <w:sz w:val="28"/>
          <w:szCs w:val="28"/>
        </w:rPr>
      </w:pPr>
      <w:r w:rsidRPr="00E722BF">
        <w:rPr>
          <w:rFonts w:cstheme="minorHAnsi"/>
          <w:b/>
          <w:color w:val="FF0000"/>
          <w:sz w:val="28"/>
          <w:szCs w:val="28"/>
        </w:rPr>
        <w:t>Student Disciplinary Policy and Procedure</w:t>
      </w:r>
    </w:p>
    <w:p w:rsidR="00E722BF" w:rsidRPr="00B248CB" w:rsidRDefault="00E722BF" w:rsidP="00B248CB">
      <w:pPr>
        <w:pStyle w:val="NoSpacing"/>
        <w:jc w:val="both"/>
        <w:rPr>
          <w:rFonts w:cstheme="minorHAnsi"/>
        </w:rPr>
      </w:pPr>
    </w:p>
    <w:p w:rsidR="00B248CB" w:rsidRPr="00B248CB" w:rsidRDefault="00B248CB" w:rsidP="00B248CB">
      <w:pPr>
        <w:pStyle w:val="NoSpacing"/>
        <w:numPr>
          <w:ilvl w:val="0"/>
          <w:numId w:val="8"/>
        </w:numPr>
        <w:jc w:val="both"/>
        <w:rPr>
          <w:rFonts w:cstheme="minorHAnsi"/>
        </w:rPr>
      </w:pPr>
      <w:r w:rsidRPr="00B248CB">
        <w:rPr>
          <w:rFonts w:cstheme="minorHAnsi"/>
        </w:rPr>
        <w:t>the nature of the misconduct.</w:t>
      </w:r>
    </w:p>
    <w:p w:rsidR="00B248CB" w:rsidRPr="00B248CB" w:rsidRDefault="00B248CB" w:rsidP="00B248CB">
      <w:pPr>
        <w:pStyle w:val="NoSpacing"/>
        <w:numPr>
          <w:ilvl w:val="0"/>
          <w:numId w:val="8"/>
        </w:numPr>
        <w:jc w:val="both"/>
        <w:rPr>
          <w:rFonts w:cstheme="minorHAnsi"/>
        </w:rPr>
      </w:pPr>
      <w:r w:rsidRPr="00B248CB">
        <w:rPr>
          <w:rFonts w:cstheme="minorHAnsi"/>
        </w:rPr>
        <w:t>the fact that it is a final written warning under the disciplinary procedure.</w:t>
      </w:r>
    </w:p>
    <w:p w:rsidR="00B248CB" w:rsidRPr="00B248CB" w:rsidRDefault="00B248CB" w:rsidP="00B248CB">
      <w:pPr>
        <w:pStyle w:val="NoSpacing"/>
        <w:numPr>
          <w:ilvl w:val="0"/>
          <w:numId w:val="8"/>
        </w:numPr>
        <w:jc w:val="both"/>
        <w:rPr>
          <w:rFonts w:cstheme="minorHAnsi"/>
        </w:rPr>
      </w:pPr>
      <w:r w:rsidRPr="00B248CB">
        <w:rPr>
          <w:rFonts w:cstheme="minorHAnsi"/>
        </w:rPr>
        <w:t>what is expected in the future.</w:t>
      </w:r>
    </w:p>
    <w:p w:rsidR="00B248CB" w:rsidRPr="00B248CB" w:rsidRDefault="00B248CB" w:rsidP="00B248CB">
      <w:pPr>
        <w:pStyle w:val="NoSpacing"/>
        <w:numPr>
          <w:ilvl w:val="0"/>
          <w:numId w:val="8"/>
        </w:numPr>
        <w:jc w:val="both"/>
        <w:rPr>
          <w:rFonts w:cstheme="minorHAnsi"/>
        </w:rPr>
      </w:pPr>
      <w:r w:rsidRPr="00B248CB">
        <w:rPr>
          <w:rFonts w:cstheme="minorHAnsi"/>
        </w:rPr>
        <w:t xml:space="preserve">that if these improvements are not made or there is further misconduct this would lead to </w:t>
      </w:r>
      <w:r w:rsidR="002F5BC8">
        <w:rPr>
          <w:rFonts w:cstheme="minorHAnsi"/>
        </w:rPr>
        <w:t>a withdrawal of place.</w:t>
      </w:r>
    </w:p>
    <w:p w:rsidR="00B248CB" w:rsidRPr="00B248CB" w:rsidRDefault="00B248CB" w:rsidP="00B248CB">
      <w:pPr>
        <w:pStyle w:val="NoSpacing"/>
        <w:numPr>
          <w:ilvl w:val="0"/>
          <w:numId w:val="8"/>
        </w:numPr>
        <w:jc w:val="both"/>
        <w:rPr>
          <w:rFonts w:cstheme="minorHAnsi"/>
        </w:rPr>
      </w:pPr>
      <w:r w:rsidRPr="00B248CB">
        <w:rPr>
          <w:rFonts w:cstheme="minorHAnsi"/>
        </w:rPr>
        <w:t>the date(s) on which disciplinary action will be reviewed, if appropriate.</w:t>
      </w:r>
    </w:p>
    <w:p w:rsidR="00B248CB" w:rsidRDefault="00B248CB" w:rsidP="00B248CB">
      <w:pPr>
        <w:pStyle w:val="NoSpacing"/>
        <w:numPr>
          <w:ilvl w:val="0"/>
          <w:numId w:val="8"/>
        </w:numPr>
        <w:jc w:val="both"/>
        <w:rPr>
          <w:rFonts w:cstheme="minorHAnsi"/>
        </w:rPr>
      </w:pPr>
      <w:r w:rsidRPr="00B248CB">
        <w:rPr>
          <w:rFonts w:cstheme="minorHAnsi"/>
        </w:rPr>
        <w:t>the timescale for appeal.</w:t>
      </w:r>
    </w:p>
    <w:p w:rsidR="00B248CB" w:rsidRPr="00B248CB" w:rsidRDefault="00B248CB" w:rsidP="00B248CB">
      <w:pPr>
        <w:pStyle w:val="NoSpacing"/>
        <w:ind w:left="720"/>
        <w:jc w:val="both"/>
        <w:rPr>
          <w:rFonts w:cstheme="minorHAnsi"/>
        </w:rPr>
      </w:pPr>
    </w:p>
    <w:p w:rsidR="00EB7901" w:rsidRDefault="00B248CB" w:rsidP="00B248CB">
      <w:pPr>
        <w:pStyle w:val="NoSpacing"/>
        <w:jc w:val="both"/>
        <w:rPr>
          <w:rFonts w:cstheme="minorHAnsi"/>
        </w:rPr>
      </w:pPr>
      <w:r w:rsidRPr="00B248CB">
        <w:rPr>
          <w:rFonts w:cstheme="minorHAnsi"/>
        </w:rPr>
        <w:t>A Final Written Warning will remain live for the duration of the student’s programme of study at the College.</w:t>
      </w:r>
    </w:p>
    <w:p w:rsidR="00B248CB" w:rsidRDefault="00B248CB" w:rsidP="00B248CB">
      <w:pPr>
        <w:pStyle w:val="NoSpacing"/>
        <w:jc w:val="both"/>
        <w:rPr>
          <w:rFonts w:cstheme="minorHAnsi"/>
        </w:rPr>
      </w:pPr>
    </w:p>
    <w:p w:rsidR="00B248CB" w:rsidRPr="00B248CB" w:rsidRDefault="002F5BC8" w:rsidP="00B248CB">
      <w:pPr>
        <w:pStyle w:val="NoSpacing"/>
        <w:jc w:val="both"/>
        <w:rPr>
          <w:rFonts w:cstheme="minorHAnsi"/>
        </w:rPr>
      </w:pPr>
      <w:r>
        <w:rPr>
          <w:rFonts w:cstheme="minorHAnsi"/>
        </w:rPr>
        <w:t xml:space="preserve">4.10 </w:t>
      </w:r>
      <w:r w:rsidR="00B248CB" w:rsidRPr="00B248CB">
        <w:rPr>
          <w:rFonts w:cstheme="minorHAnsi"/>
        </w:rPr>
        <w:t xml:space="preserve">Withdrawal of Student’s place at College – </w:t>
      </w:r>
    </w:p>
    <w:p w:rsidR="00B248CB" w:rsidRPr="00B248CB" w:rsidRDefault="00B248CB" w:rsidP="00B248CB">
      <w:pPr>
        <w:pStyle w:val="NoSpacing"/>
        <w:numPr>
          <w:ilvl w:val="0"/>
          <w:numId w:val="9"/>
        </w:numPr>
        <w:jc w:val="both"/>
        <w:rPr>
          <w:rFonts w:cstheme="minorHAnsi"/>
        </w:rPr>
      </w:pPr>
      <w:r w:rsidRPr="00B248CB">
        <w:rPr>
          <w:rFonts w:cstheme="minorHAnsi"/>
        </w:rPr>
        <w:t>Where the Disciplinary Panel consider the appropriate sanction to be the withdrawal of the student’s place at College, the student must be informed in writing within 5 days after the disciplinary hearing.  The letter will include:</w:t>
      </w:r>
    </w:p>
    <w:p w:rsidR="00B248CB" w:rsidRPr="00B248CB" w:rsidRDefault="00B248CB" w:rsidP="00B248CB">
      <w:pPr>
        <w:pStyle w:val="NoSpacing"/>
        <w:numPr>
          <w:ilvl w:val="0"/>
          <w:numId w:val="9"/>
        </w:numPr>
        <w:jc w:val="both"/>
        <w:rPr>
          <w:rFonts w:cstheme="minorHAnsi"/>
        </w:rPr>
      </w:pPr>
      <w:r w:rsidRPr="00B248CB">
        <w:rPr>
          <w:rFonts w:cstheme="minorHAnsi"/>
        </w:rPr>
        <w:t>reasons for the decision.</w:t>
      </w:r>
    </w:p>
    <w:p w:rsidR="00B248CB" w:rsidRPr="00B248CB" w:rsidRDefault="00B248CB" w:rsidP="00B248CB">
      <w:pPr>
        <w:pStyle w:val="NoSpacing"/>
        <w:numPr>
          <w:ilvl w:val="0"/>
          <w:numId w:val="9"/>
        </w:numPr>
        <w:jc w:val="both"/>
        <w:rPr>
          <w:rFonts w:cstheme="minorHAnsi"/>
        </w:rPr>
      </w:pPr>
      <w:r w:rsidRPr="00B248CB">
        <w:rPr>
          <w:rFonts w:cstheme="minorHAnsi"/>
        </w:rPr>
        <w:t>a statement that subject to any appeal dismissal will take effect immediately.</w:t>
      </w:r>
    </w:p>
    <w:p w:rsidR="00B248CB" w:rsidRDefault="00B248CB" w:rsidP="00B248CB">
      <w:pPr>
        <w:pStyle w:val="NoSpacing"/>
        <w:numPr>
          <w:ilvl w:val="0"/>
          <w:numId w:val="9"/>
        </w:numPr>
        <w:jc w:val="both"/>
        <w:rPr>
          <w:rFonts w:cstheme="minorHAnsi"/>
        </w:rPr>
      </w:pPr>
      <w:r w:rsidRPr="00B248CB">
        <w:rPr>
          <w:rFonts w:cstheme="minorHAnsi"/>
        </w:rPr>
        <w:t>the timescale for appeal.</w:t>
      </w:r>
    </w:p>
    <w:p w:rsidR="00B248CB" w:rsidRPr="00B248CB" w:rsidRDefault="00B248CB" w:rsidP="00B248CB">
      <w:pPr>
        <w:pStyle w:val="NoSpacing"/>
        <w:jc w:val="both"/>
        <w:rPr>
          <w:rFonts w:cstheme="minorHAnsi"/>
        </w:rPr>
      </w:pPr>
    </w:p>
    <w:p w:rsidR="00B248CB" w:rsidRDefault="00B248CB" w:rsidP="00B248CB">
      <w:pPr>
        <w:pStyle w:val="NoSpacing"/>
        <w:jc w:val="both"/>
        <w:rPr>
          <w:rFonts w:cstheme="minorHAnsi"/>
          <w:b/>
        </w:rPr>
      </w:pPr>
      <w:r w:rsidRPr="00B248CB">
        <w:rPr>
          <w:rFonts w:cstheme="minorHAnsi"/>
          <w:b/>
        </w:rPr>
        <w:t>5. Appeals Procedure</w:t>
      </w:r>
    </w:p>
    <w:p w:rsidR="00B248CB" w:rsidRPr="00B248CB" w:rsidRDefault="00B248CB" w:rsidP="00B248CB">
      <w:pPr>
        <w:pStyle w:val="NoSpacing"/>
        <w:jc w:val="both"/>
        <w:rPr>
          <w:rFonts w:cstheme="minorHAnsi"/>
          <w:b/>
        </w:rPr>
      </w:pPr>
    </w:p>
    <w:p w:rsidR="00B248CB" w:rsidRPr="00B248CB" w:rsidRDefault="00B248CB" w:rsidP="00B248CB">
      <w:pPr>
        <w:pStyle w:val="NoSpacing"/>
        <w:jc w:val="both"/>
        <w:rPr>
          <w:rFonts w:cstheme="minorHAnsi"/>
        </w:rPr>
      </w:pPr>
      <w:r w:rsidRPr="00B248CB">
        <w:rPr>
          <w:rFonts w:cstheme="minorHAnsi"/>
        </w:rPr>
        <w:t xml:space="preserve">5.1 A student has the right of appeal against any disciplinary action taken against him/her.  The appeal is to the Principal. </w:t>
      </w:r>
    </w:p>
    <w:p w:rsidR="00B248CB" w:rsidRPr="00B248CB" w:rsidRDefault="00B248CB" w:rsidP="00B248CB">
      <w:pPr>
        <w:pStyle w:val="NoSpacing"/>
        <w:jc w:val="both"/>
        <w:rPr>
          <w:rFonts w:cstheme="minorHAnsi"/>
        </w:rPr>
      </w:pPr>
      <w:r w:rsidRPr="00B248CB">
        <w:rPr>
          <w:rFonts w:cstheme="minorHAnsi"/>
        </w:rPr>
        <w:t>5.2 The appeal must be in writing and received by the Principal within ten working days of receiving the decision of the disciplinary panel.  The letter should state:</w:t>
      </w:r>
    </w:p>
    <w:p w:rsidR="00B248CB" w:rsidRPr="00B248CB" w:rsidRDefault="00B248CB" w:rsidP="00B248CB">
      <w:pPr>
        <w:pStyle w:val="NoSpacing"/>
        <w:jc w:val="both"/>
        <w:rPr>
          <w:rFonts w:cstheme="minorHAnsi"/>
        </w:rPr>
      </w:pPr>
      <w:r w:rsidRPr="00B248CB">
        <w:rPr>
          <w:rFonts w:cstheme="minorHAnsi"/>
        </w:rPr>
        <w:t>the grounds of the appeal (which cannot be that the student does not agree with the decision of the disciplinary panel).</w:t>
      </w:r>
    </w:p>
    <w:p w:rsidR="00B248CB" w:rsidRDefault="00B248CB" w:rsidP="00B248CB">
      <w:pPr>
        <w:pStyle w:val="NoSpacing"/>
        <w:jc w:val="both"/>
        <w:rPr>
          <w:rFonts w:cstheme="minorHAnsi"/>
        </w:rPr>
      </w:pPr>
      <w:r w:rsidRPr="00B248CB">
        <w:rPr>
          <w:rFonts w:cstheme="minorHAnsi"/>
        </w:rPr>
        <w:t>In the case of an appeal to the Principal, the Principal will</w:t>
      </w:r>
      <w:r w:rsidR="002F5BC8">
        <w:rPr>
          <w:rFonts w:cstheme="minorHAnsi"/>
        </w:rPr>
        <w:t xml:space="preserve"> either determine that there are no grounds for the appeal or if there exist grounds</w:t>
      </w:r>
      <w:r w:rsidRPr="00B248CB">
        <w:rPr>
          <w:rFonts w:cstheme="minorHAnsi"/>
        </w:rPr>
        <w:t xml:space="preserve"> convene an appeal hearing, normally within 10 working days of the receipt of the appeal where this is possible.</w:t>
      </w:r>
    </w:p>
    <w:p w:rsidR="00E1475A" w:rsidRPr="00B248CB" w:rsidRDefault="00E1475A" w:rsidP="00B248CB">
      <w:pPr>
        <w:pStyle w:val="NoSpacing"/>
        <w:jc w:val="both"/>
        <w:rPr>
          <w:rFonts w:cstheme="minorHAnsi"/>
        </w:rPr>
      </w:pPr>
    </w:p>
    <w:p w:rsidR="00B248CB" w:rsidRDefault="00E1475A" w:rsidP="00B248CB">
      <w:pPr>
        <w:pStyle w:val="NoSpacing"/>
        <w:jc w:val="both"/>
        <w:rPr>
          <w:rFonts w:cstheme="minorHAnsi"/>
          <w:b/>
        </w:rPr>
      </w:pPr>
      <w:r w:rsidRPr="00E1475A">
        <w:rPr>
          <w:rFonts w:cstheme="minorHAnsi"/>
          <w:b/>
        </w:rPr>
        <w:t>6</w:t>
      </w:r>
      <w:r w:rsidR="00B248CB" w:rsidRPr="00E1475A">
        <w:rPr>
          <w:rFonts w:cstheme="minorHAnsi"/>
          <w:b/>
        </w:rPr>
        <w:t xml:space="preserve"> The Appeal Hearing Procedure</w:t>
      </w:r>
    </w:p>
    <w:p w:rsidR="00E1475A" w:rsidRPr="00E1475A" w:rsidRDefault="00E1475A" w:rsidP="00B248CB">
      <w:pPr>
        <w:pStyle w:val="NoSpacing"/>
        <w:jc w:val="both"/>
        <w:rPr>
          <w:rFonts w:cstheme="minorHAnsi"/>
          <w:b/>
        </w:rPr>
      </w:pPr>
    </w:p>
    <w:p w:rsidR="00B248CB" w:rsidRPr="00B248CB" w:rsidRDefault="00B248CB" w:rsidP="00B248CB">
      <w:pPr>
        <w:pStyle w:val="NoSpacing"/>
        <w:jc w:val="both"/>
        <w:rPr>
          <w:rFonts w:cstheme="minorHAnsi"/>
        </w:rPr>
      </w:pPr>
      <w:r w:rsidRPr="00B248CB">
        <w:rPr>
          <w:rFonts w:cstheme="minorHAnsi"/>
        </w:rPr>
        <w:t>6.1 In the case of an appeal to the Principal, the Principal will hear the cases of both the student and the Senior Leader who dealt with the disciplinary hearing.  A record will be taken of the proceedings.  The Principal will then make a decision, which will be communicated, in writing to the student as soon as possible after the appeal hearing.  The Principal’s decision is final.</w:t>
      </w:r>
    </w:p>
    <w:sectPr w:rsidR="00B248CB" w:rsidRPr="00B24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F0B"/>
    <w:multiLevelType w:val="hybridMultilevel"/>
    <w:tmpl w:val="F598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34EF"/>
    <w:multiLevelType w:val="hybridMultilevel"/>
    <w:tmpl w:val="44FABD6C"/>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195346E1"/>
    <w:multiLevelType w:val="hybridMultilevel"/>
    <w:tmpl w:val="E8D0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176A9"/>
    <w:multiLevelType w:val="hybridMultilevel"/>
    <w:tmpl w:val="9162C3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924DD4"/>
    <w:multiLevelType w:val="hybridMultilevel"/>
    <w:tmpl w:val="ED34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131E4"/>
    <w:multiLevelType w:val="hybridMultilevel"/>
    <w:tmpl w:val="7878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D0719"/>
    <w:multiLevelType w:val="hybridMultilevel"/>
    <w:tmpl w:val="F112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8304A"/>
    <w:multiLevelType w:val="hybridMultilevel"/>
    <w:tmpl w:val="63E8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1E03F6"/>
    <w:multiLevelType w:val="hybridMultilevel"/>
    <w:tmpl w:val="226C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9B2208"/>
    <w:multiLevelType w:val="multilevel"/>
    <w:tmpl w:val="996C5E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0"/>
  </w:num>
  <w:num w:numId="3">
    <w:abstractNumId w:val="5"/>
  </w:num>
  <w:num w:numId="4">
    <w:abstractNumId w:val="9"/>
  </w:num>
  <w:num w:numId="5">
    <w:abstractNumId w:val="1"/>
  </w:num>
  <w:num w:numId="6">
    <w:abstractNumId w:val="2"/>
  </w:num>
  <w:num w:numId="7">
    <w:abstractNumId w:val="7"/>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B0"/>
    <w:rsid w:val="00000EE5"/>
    <w:rsid w:val="000B3536"/>
    <w:rsid w:val="001E01E1"/>
    <w:rsid w:val="00210E79"/>
    <w:rsid w:val="00241C21"/>
    <w:rsid w:val="0029515C"/>
    <w:rsid w:val="002D0CEA"/>
    <w:rsid w:val="002D5D80"/>
    <w:rsid w:val="002E41B0"/>
    <w:rsid w:val="002F5BC8"/>
    <w:rsid w:val="0035770E"/>
    <w:rsid w:val="00383D7C"/>
    <w:rsid w:val="00386D99"/>
    <w:rsid w:val="003B0975"/>
    <w:rsid w:val="00434A64"/>
    <w:rsid w:val="00483C64"/>
    <w:rsid w:val="004D17B2"/>
    <w:rsid w:val="004E3615"/>
    <w:rsid w:val="00537174"/>
    <w:rsid w:val="005B6F03"/>
    <w:rsid w:val="00655885"/>
    <w:rsid w:val="0066072D"/>
    <w:rsid w:val="00664064"/>
    <w:rsid w:val="00760AD6"/>
    <w:rsid w:val="007915C4"/>
    <w:rsid w:val="00804757"/>
    <w:rsid w:val="00891925"/>
    <w:rsid w:val="008B30E3"/>
    <w:rsid w:val="008E40B9"/>
    <w:rsid w:val="008F384A"/>
    <w:rsid w:val="009F7FBB"/>
    <w:rsid w:val="00A27FE2"/>
    <w:rsid w:val="00A465C1"/>
    <w:rsid w:val="00A67443"/>
    <w:rsid w:val="00A974AF"/>
    <w:rsid w:val="00AB0DF7"/>
    <w:rsid w:val="00AD67A8"/>
    <w:rsid w:val="00AE5DBD"/>
    <w:rsid w:val="00B248CB"/>
    <w:rsid w:val="00B27CD4"/>
    <w:rsid w:val="00C81100"/>
    <w:rsid w:val="00C858A2"/>
    <w:rsid w:val="00C9308E"/>
    <w:rsid w:val="00CE3C43"/>
    <w:rsid w:val="00D4263A"/>
    <w:rsid w:val="00D546E6"/>
    <w:rsid w:val="00D75117"/>
    <w:rsid w:val="00DB157F"/>
    <w:rsid w:val="00DB4BD2"/>
    <w:rsid w:val="00DC05D6"/>
    <w:rsid w:val="00DE0185"/>
    <w:rsid w:val="00E1475A"/>
    <w:rsid w:val="00E26347"/>
    <w:rsid w:val="00E722BF"/>
    <w:rsid w:val="00E73663"/>
    <w:rsid w:val="00EB7901"/>
    <w:rsid w:val="00ED50D0"/>
    <w:rsid w:val="00F45AB9"/>
    <w:rsid w:val="00FC2E0A"/>
    <w:rsid w:val="00FC39E8"/>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4E221-623F-4975-BE14-016F173A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CD4"/>
    <w:pPr>
      <w:spacing w:after="0" w:line="240" w:lineRule="auto"/>
    </w:pPr>
  </w:style>
  <w:style w:type="paragraph" w:styleId="ListParagraph">
    <w:name w:val="List Paragraph"/>
    <w:basedOn w:val="Normal"/>
    <w:uiPriority w:val="34"/>
    <w:qFormat/>
    <w:rsid w:val="0029515C"/>
    <w:pPr>
      <w:ind w:left="720"/>
      <w:contextualSpacing/>
    </w:pPr>
  </w:style>
  <w:style w:type="paragraph" w:customStyle="1" w:styleId="Level5">
    <w:name w:val="Level 5"/>
    <w:basedOn w:val="Normal"/>
    <w:rsid w:val="00E26347"/>
    <w:pPr>
      <w:spacing w:after="240" w:line="285" w:lineRule="auto"/>
      <w:ind w:left="1134" w:hanging="1134"/>
      <w:jc w:val="both"/>
    </w:pPr>
    <w:rPr>
      <w:rFonts w:ascii="Times New Roman" w:eastAsia="Times New Roman" w:hAnsi="Times New Roman" w:cs="Times New Roman"/>
      <w:color w:val="000000"/>
      <w:kern w:val="28"/>
      <w:sz w:val="24"/>
      <w:szCs w:val="20"/>
      <w:lang w:eastAsia="en-GB"/>
      <w14:ligatures w14:val="standard"/>
      <w14:cntxtAlts/>
    </w:rPr>
  </w:style>
  <w:style w:type="paragraph" w:customStyle="1" w:styleId="body">
    <w:name w:val="body"/>
    <w:basedOn w:val="Normal"/>
    <w:rsid w:val="00E26347"/>
    <w:pPr>
      <w:spacing w:after="0" w:line="285"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165513">
      <w:bodyDiv w:val="1"/>
      <w:marLeft w:val="0"/>
      <w:marRight w:val="0"/>
      <w:marTop w:val="0"/>
      <w:marBottom w:val="0"/>
      <w:divBdr>
        <w:top w:val="none" w:sz="0" w:space="0" w:color="auto"/>
        <w:left w:val="none" w:sz="0" w:space="0" w:color="auto"/>
        <w:bottom w:val="none" w:sz="0" w:space="0" w:color="auto"/>
        <w:right w:val="none" w:sz="0" w:space="0" w:color="auto"/>
      </w:divBdr>
    </w:div>
    <w:div w:id="870604378">
      <w:bodyDiv w:val="1"/>
      <w:marLeft w:val="0"/>
      <w:marRight w:val="0"/>
      <w:marTop w:val="0"/>
      <w:marBottom w:val="0"/>
      <w:divBdr>
        <w:top w:val="none" w:sz="0" w:space="0" w:color="auto"/>
        <w:left w:val="none" w:sz="0" w:space="0" w:color="auto"/>
        <w:bottom w:val="none" w:sz="0" w:space="0" w:color="auto"/>
        <w:right w:val="none" w:sz="0" w:space="0" w:color="auto"/>
      </w:divBdr>
    </w:div>
    <w:div w:id="1633975966">
      <w:bodyDiv w:val="1"/>
      <w:marLeft w:val="0"/>
      <w:marRight w:val="0"/>
      <w:marTop w:val="0"/>
      <w:marBottom w:val="0"/>
      <w:divBdr>
        <w:top w:val="none" w:sz="0" w:space="0" w:color="auto"/>
        <w:left w:val="none" w:sz="0" w:space="0" w:color="auto"/>
        <w:bottom w:val="none" w:sz="0" w:space="0" w:color="auto"/>
        <w:right w:val="none" w:sz="0" w:space="0" w:color="auto"/>
      </w:divBdr>
    </w:div>
    <w:div w:id="16828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8456914677428CF747D9C80AB60B" ma:contentTypeVersion="12" ma:contentTypeDescription="Create a new document." ma:contentTypeScope="" ma:versionID="c489fdaaa338431acbb08a8f0d5ae144">
  <xsd:schema xmlns:xsd="http://www.w3.org/2001/XMLSchema" xmlns:xs="http://www.w3.org/2001/XMLSchema" xmlns:p="http://schemas.microsoft.com/office/2006/metadata/properties" xmlns:ns2="d740afac-9fe8-4b61-93a1-e77d5b0cace2" xmlns:ns3="5a7948fc-07bb-4409-8d91-b1fa96ad6511" targetNamespace="http://schemas.microsoft.com/office/2006/metadata/properties" ma:root="true" ma:fieldsID="d6ca159b0f98917a8937fffa9addfa8d" ns2:_="" ns3:_="">
    <xsd:import namespace="d740afac-9fe8-4b61-93a1-e77d5b0cace2"/>
    <xsd:import namespace="5a7948fc-07bb-4409-8d91-b1fa96ad65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0afac-9fe8-4b61-93a1-e77d5b0ca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948fc-07bb-4409-8d91-b1fa96ad65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AF8BD-5C84-45B9-9BFF-F94769452D68}"/>
</file>

<file path=customXml/itemProps2.xml><?xml version="1.0" encoding="utf-8"?>
<ds:datastoreItem xmlns:ds="http://schemas.openxmlformats.org/officeDocument/2006/customXml" ds:itemID="{F1DAD279-4707-4346-84C1-9B723EDD4B6C}"/>
</file>

<file path=customXml/itemProps3.xml><?xml version="1.0" encoding="utf-8"?>
<ds:datastoreItem xmlns:ds="http://schemas.openxmlformats.org/officeDocument/2006/customXml" ds:itemID="{30367940-2A72-4E1C-817F-FDEDA42FDDCE}"/>
</file>

<file path=docProps/app.xml><?xml version="1.0" encoding="utf-8"?>
<Properties xmlns="http://schemas.openxmlformats.org/officeDocument/2006/extended-properties" xmlns:vt="http://schemas.openxmlformats.org/officeDocument/2006/docPropsVTypes">
  <Template>Normal</Template>
  <TotalTime>16</TotalTime>
  <Pages>1</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Bolton Sixth Form College</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Sweetlove</dc:creator>
  <cp:keywords/>
  <dc:description/>
  <cp:lastModifiedBy>Catherine Sweetlove</cp:lastModifiedBy>
  <cp:revision>9</cp:revision>
  <dcterms:created xsi:type="dcterms:W3CDTF">2018-06-25T14:59:00Z</dcterms:created>
  <dcterms:modified xsi:type="dcterms:W3CDTF">2018-06-25T15:20:00Z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0x010100BD158456914677428CF747D9C80AB60B</vt:lpwstr>
  </property>
</Properties>
</file>